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149" w:rsidRDefault="0069491D" w:rsidP="005C5272">
      <w:pPr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國立中興</w:t>
      </w:r>
      <w:r w:rsidR="007E5149" w:rsidRPr="002C4ADD">
        <w:rPr>
          <w:rFonts w:ascii="標楷體" w:eastAsia="標楷體" w:hAnsi="標楷體" w:hint="eastAsia"/>
          <w:b/>
          <w:sz w:val="32"/>
          <w:szCs w:val="32"/>
        </w:rPr>
        <w:t>大學</w:t>
      </w:r>
      <w:r w:rsidR="0058290E">
        <w:rPr>
          <w:rFonts w:ascii="標楷體" w:eastAsia="標楷體" w:hAnsi="標楷體" w:hint="eastAsia"/>
          <w:b/>
          <w:sz w:val="32"/>
          <w:szCs w:val="32"/>
        </w:rPr>
        <w:t>「</w:t>
      </w:r>
      <w:r>
        <w:rPr>
          <w:rFonts w:ascii="標楷體" w:eastAsia="標楷體" w:hAnsi="標楷體" w:hint="eastAsia"/>
          <w:b/>
          <w:sz w:val="32"/>
          <w:szCs w:val="32"/>
        </w:rPr>
        <w:t>USR</w:t>
      </w:r>
      <w:r w:rsidR="0058290E" w:rsidRPr="0058290E">
        <w:rPr>
          <w:rFonts w:eastAsia="標楷體" w:hAnsi="標楷體" w:hint="eastAsia"/>
          <w:b/>
          <w:color w:val="000000"/>
          <w:sz w:val="32"/>
          <w:szCs w:val="32"/>
        </w:rPr>
        <w:t>講堂</w:t>
      </w:r>
      <w:r w:rsidR="0058290E">
        <w:rPr>
          <w:rFonts w:eastAsia="標楷體" w:hAnsi="標楷體"/>
          <w:b/>
          <w:color w:val="000000"/>
          <w:sz w:val="32"/>
          <w:szCs w:val="32"/>
        </w:rPr>
        <w:t>」</w:t>
      </w:r>
      <w:r w:rsidR="007E5149" w:rsidRPr="00051FA1">
        <w:rPr>
          <w:rFonts w:ascii="標楷體" w:eastAsia="標楷體" w:hAnsi="標楷體" w:hint="eastAsia"/>
          <w:b/>
          <w:sz w:val="32"/>
          <w:szCs w:val="32"/>
        </w:rPr>
        <w:t>申請表</w:t>
      </w:r>
    </w:p>
    <w:p w:rsidR="00BF253E" w:rsidRPr="00BF253E" w:rsidRDefault="00BF253E" w:rsidP="00BF253E">
      <w:pPr>
        <w:wordWrap w:val="0"/>
        <w:spacing w:afterLines="50" w:after="180"/>
        <w:jc w:val="right"/>
        <w:rPr>
          <w:rFonts w:ascii="標楷體" w:eastAsia="標楷體" w:hAnsi="標楷體"/>
          <w:szCs w:val="32"/>
        </w:rPr>
      </w:pPr>
      <w:r w:rsidRPr="00BF253E">
        <w:rPr>
          <w:rFonts w:ascii="標楷體" w:eastAsia="標楷體" w:hAnsi="標楷體" w:hint="eastAsia"/>
          <w:szCs w:val="32"/>
        </w:rPr>
        <w:t xml:space="preserve">申請編號:           </w:t>
      </w:r>
    </w:p>
    <w:tbl>
      <w:tblPr>
        <w:tblStyle w:val="a3"/>
        <w:tblW w:w="9753" w:type="dxa"/>
        <w:tblLook w:val="04A0" w:firstRow="1" w:lastRow="0" w:firstColumn="1" w:lastColumn="0" w:noHBand="0" w:noVBand="1"/>
      </w:tblPr>
      <w:tblGrid>
        <w:gridCol w:w="2093"/>
        <w:gridCol w:w="2551"/>
        <w:gridCol w:w="2297"/>
        <w:gridCol w:w="2812"/>
      </w:tblGrid>
      <w:tr w:rsidR="0069491D" w:rsidRPr="004C1551" w:rsidTr="00C26A0A">
        <w:trPr>
          <w:trHeight w:val="97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69491D" w:rsidRPr="00C26A0A" w:rsidRDefault="0069491D" w:rsidP="00703417">
            <w:pPr>
              <w:jc w:val="distribute"/>
              <w:rPr>
                <w:b/>
              </w:rPr>
            </w:pPr>
            <w:r w:rsidRPr="00C26A0A">
              <w:rPr>
                <w:rFonts w:ascii="標楷體" w:eastAsia="標楷體" w:hAnsi="標楷體" w:hint="eastAsia"/>
                <w:b/>
                <w:sz w:val="28"/>
                <w:szCs w:val="28"/>
              </w:rPr>
              <w:t>講堂</w:t>
            </w:r>
            <w:r w:rsidR="00703417" w:rsidRPr="00C26A0A">
              <w:rPr>
                <w:rFonts w:ascii="標楷體" w:eastAsia="標楷體" w:hAnsi="標楷體" w:hint="eastAsia"/>
                <w:b/>
                <w:sz w:val="28"/>
                <w:szCs w:val="28"/>
              </w:rPr>
              <w:t>形式</w:t>
            </w:r>
          </w:p>
        </w:tc>
        <w:tc>
          <w:tcPr>
            <w:tcW w:w="7660" w:type="dxa"/>
            <w:gridSpan w:val="3"/>
            <w:vAlign w:val="center"/>
          </w:tcPr>
          <w:p w:rsidR="0069491D" w:rsidRDefault="0069491D" w:rsidP="00BB5C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091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專題演講</w:t>
            </w:r>
            <w:r w:rsidR="00BF25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E091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工作坊</w:t>
            </w:r>
            <w:r w:rsidR="00BF25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E091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微課程</w:t>
            </w:r>
            <w:r w:rsidR="00BF25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E091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自主學習課程</w:t>
            </w:r>
          </w:p>
          <w:p w:rsidR="0069491D" w:rsidRPr="003C28EF" w:rsidRDefault="0069491D" w:rsidP="00BB5CF6">
            <w:pPr>
              <w:spacing w:line="400" w:lineRule="exact"/>
              <w:rPr>
                <w:rFonts w:ascii="標楷體" w:eastAsia="標楷體" w:hAnsi="標楷體"/>
              </w:rPr>
            </w:pPr>
            <w:r w:rsidRPr="008E091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服務學習課程</w:t>
            </w:r>
            <w:r w:rsidR="00BF25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E091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其他活動形式</w:t>
            </w:r>
          </w:p>
        </w:tc>
      </w:tr>
      <w:tr w:rsidR="00703417" w:rsidRPr="004C1551" w:rsidTr="00C26A0A">
        <w:trPr>
          <w:trHeight w:val="97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703417" w:rsidRPr="00C26A0A" w:rsidRDefault="00703417" w:rsidP="00703417">
            <w:pPr>
              <w:jc w:val="distribute"/>
              <w:rPr>
                <w:b/>
              </w:rPr>
            </w:pPr>
            <w:r w:rsidRPr="00C26A0A">
              <w:rPr>
                <w:rFonts w:ascii="標楷體" w:eastAsia="標楷體" w:hAnsi="標楷體" w:hint="eastAsia"/>
                <w:b/>
                <w:sz w:val="28"/>
                <w:szCs w:val="28"/>
              </w:rPr>
              <w:t>講堂類別</w:t>
            </w:r>
          </w:p>
        </w:tc>
        <w:tc>
          <w:tcPr>
            <w:tcW w:w="7660" w:type="dxa"/>
            <w:gridSpan w:val="3"/>
            <w:vAlign w:val="center"/>
          </w:tcPr>
          <w:p w:rsidR="00BF253E" w:rsidRDefault="00703417" w:rsidP="00BB5C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091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在地關懷</w:t>
            </w:r>
            <w:r w:rsidR="00BF25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E091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產業鏈結</w:t>
            </w:r>
            <w:r w:rsidR="00BF25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E091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永續環境</w:t>
            </w:r>
            <w:r w:rsidR="00BF25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703417" w:rsidRPr="003C28EF" w:rsidRDefault="00703417" w:rsidP="00BB5CF6">
            <w:pPr>
              <w:spacing w:line="400" w:lineRule="exact"/>
              <w:rPr>
                <w:rFonts w:ascii="標楷體" w:eastAsia="標楷體" w:hAnsi="標楷體"/>
              </w:rPr>
            </w:pPr>
            <w:r w:rsidRPr="008E091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食品安全與長期照護</w:t>
            </w:r>
            <w:r w:rsidR="00BF25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E091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其他社會實踐等議題</w:t>
            </w:r>
          </w:p>
        </w:tc>
      </w:tr>
      <w:tr w:rsidR="0069491D" w:rsidRPr="004C1551" w:rsidTr="007D32DD">
        <w:trPr>
          <w:trHeight w:val="40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69491D" w:rsidRPr="00C26A0A" w:rsidRDefault="00C26A0A" w:rsidP="0069491D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講堂</w:t>
            </w:r>
            <w:r w:rsidR="0069491D" w:rsidRPr="00C26A0A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2551" w:type="dxa"/>
            <w:vAlign w:val="center"/>
          </w:tcPr>
          <w:p w:rsidR="0069491D" w:rsidRPr="0069491D" w:rsidRDefault="0069491D" w:rsidP="006949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69491D" w:rsidRPr="00C26A0A" w:rsidRDefault="0069491D" w:rsidP="007D32DD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26A0A">
              <w:rPr>
                <w:rFonts w:ascii="標楷體" w:eastAsia="標楷體" w:hAnsi="標楷體" w:hint="eastAsia"/>
                <w:b/>
                <w:sz w:val="28"/>
                <w:szCs w:val="28"/>
              </w:rPr>
              <w:t>開放民眾參與</w:t>
            </w:r>
          </w:p>
        </w:tc>
        <w:tc>
          <w:tcPr>
            <w:tcW w:w="2812" w:type="dxa"/>
            <w:vAlign w:val="center"/>
          </w:tcPr>
          <w:p w:rsidR="0069491D" w:rsidRPr="004C1551" w:rsidRDefault="0069491D" w:rsidP="007D32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E091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="00D13BF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E091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</w:tr>
      <w:tr w:rsidR="0069491D" w:rsidRPr="004C1551" w:rsidTr="00C26A0A">
        <w:trPr>
          <w:trHeight w:val="535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69491D" w:rsidRPr="00C26A0A" w:rsidRDefault="00C26A0A" w:rsidP="0069491D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講堂</w:t>
            </w:r>
            <w:r w:rsidR="0069491D" w:rsidRPr="00C26A0A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551" w:type="dxa"/>
            <w:vAlign w:val="center"/>
          </w:tcPr>
          <w:p w:rsidR="0069491D" w:rsidRPr="0069491D" w:rsidRDefault="0069491D" w:rsidP="0069491D">
            <w:pPr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69491D" w:rsidRPr="00C26A0A" w:rsidRDefault="00C26A0A" w:rsidP="00C26A0A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講堂</w:t>
            </w:r>
            <w:r w:rsidR="00BF253E" w:rsidRPr="00C26A0A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2812" w:type="dxa"/>
            <w:vAlign w:val="center"/>
          </w:tcPr>
          <w:p w:rsidR="0069491D" w:rsidRPr="004C1551" w:rsidRDefault="0069491D" w:rsidP="0069491D">
            <w:pPr>
              <w:rPr>
                <w:rFonts w:ascii="標楷體" w:eastAsia="標楷體" w:hAnsi="標楷體"/>
              </w:rPr>
            </w:pPr>
          </w:p>
        </w:tc>
      </w:tr>
      <w:tr w:rsidR="00BF253E" w:rsidRPr="004C1551" w:rsidTr="00C26A0A">
        <w:trPr>
          <w:trHeight w:val="845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BF253E" w:rsidRPr="00C26A0A" w:rsidRDefault="00BF253E" w:rsidP="007D32DD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26A0A">
              <w:rPr>
                <w:rFonts w:ascii="標楷體" w:eastAsia="標楷體" w:hAnsi="標楷體" w:hint="eastAsia"/>
                <w:b/>
                <w:sz w:val="28"/>
                <w:szCs w:val="28"/>
              </w:rPr>
              <w:t>申請經費</w:t>
            </w:r>
            <w:r w:rsidR="007D32DD">
              <w:rPr>
                <w:rFonts w:ascii="標楷體" w:eastAsia="標楷體" w:hAnsi="標楷體" w:hint="eastAsia"/>
                <w:b/>
                <w:sz w:val="28"/>
                <w:szCs w:val="28"/>
              </w:rPr>
              <w:t>預估</w:t>
            </w:r>
          </w:p>
        </w:tc>
        <w:tc>
          <w:tcPr>
            <w:tcW w:w="2551" w:type="dxa"/>
            <w:vAlign w:val="center"/>
          </w:tcPr>
          <w:p w:rsidR="00BF253E" w:rsidRPr="004C1551" w:rsidRDefault="00BF253E" w:rsidP="00BF253E">
            <w:pPr>
              <w:rPr>
                <w:rFonts w:ascii="標楷體" w:eastAsia="標楷體" w:hAnsi="標楷體"/>
              </w:rPr>
            </w:pP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BF253E" w:rsidRPr="00C26A0A" w:rsidRDefault="00BF253E" w:rsidP="00C26A0A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26A0A">
              <w:rPr>
                <w:rFonts w:ascii="標楷體" w:eastAsia="標楷體" w:hAnsi="標楷體" w:hint="eastAsia"/>
                <w:b/>
                <w:sz w:val="28"/>
                <w:szCs w:val="28"/>
              </w:rPr>
              <w:t>主計經費授權</w:t>
            </w:r>
          </w:p>
        </w:tc>
        <w:tc>
          <w:tcPr>
            <w:tcW w:w="2812" w:type="dxa"/>
            <w:vAlign w:val="center"/>
          </w:tcPr>
          <w:p w:rsidR="00BF253E" w:rsidRDefault="00BF253E" w:rsidP="00BF25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姓名:</w:t>
            </w:r>
          </w:p>
          <w:p w:rsidR="00BF253E" w:rsidRDefault="00BF253E" w:rsidP="00BF25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職員編號:</w:t>
            </w:r>
          </w:p>
        </w:tc>
      </w:tr>
      <w:tr w:rsidR="00BB5CF6" w:rsidRPr="004C1551" w:rsidTr="00C26A0A">
        <w:trPr>
          <w:trHeight w:val="845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BB5CF6" w:rsidRPr="00C26A0A" w:rsidRDefault="00BB5CF6" w:rsidP="00BF253E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26A0A">
              <w:rPr>
                <w:rFonts w:ascii="標楷體" w:eastAsia="標楷體" w:hAnsi="標楷體" w:hint="eastAsia"/>
                <w:b/>
                <w:sz w:val="28"/>
                <w:szCs w:val="28"/>
              </w:rPr>
              <w:t>經費申請</w:t>
            </w:r>
          </w:p>
        </w:tc>
        <w:tc>
          <w:tcPr>
            <w:tcW w:w="7660" w:type="dxa"/>
            <w:gridSpan w:val="3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71"/>
              <w:gridCol w:w="850"/>
              <w:gridCol w:w="993"/>
              <w:gridCol w:w="1275"/>
              <w:gridCol w:w="2845"/>
            </w:tblGrid>
            <w:tr w:rsidR="00BB5CF6" w:rsidTr="0086638C">
              <w:trPr>
                <w:trHeight w:val="319"/>
                <w:jc w:val="center"/>
              </w:trPr>
              <w:tc>
                <w:tcPr>
                  <w:tcW w:w="74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B5CF6" w:rsidRPr="00C26A0A" w:rsidRDefault="00BB5CF6" w:rsidP="00BB5CF6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C26A0A">
                    <w:rPr>
                      <w:rFonts w:hint="eastAsia"/>
                      <w:b/>
                      <w:color w:val="000000"/>
                      <w:sz w:val="20"/>
                    </w:rPr>
                    <w:t>編列經費項目</w:t>
                  </w:r>
                </w:p>
              </w:tc>
            </w:tr>
            <w:tr w:rsidR="00BB5CF6" w:rsidTr="00BB5CF6">
              <w:trPr>
                <w:trHeight w:val="319"/>
                <w:jc w:val="center"/>
              </w:trPr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5CF6" w:rsidRDefault="00BB5CF6" w:rsidP="00BB5CF6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rFonts w:hint="eastAsia"/>
                      <w:b/>
                      <w:color w:val="000000"/>
                      <w:sz w:val="20"/>
                    </w:rPr>
                    <w:t>經費項目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5CF6" w:rsidRDefault="00BB5CF6" w:rsidP="00BB5CF6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rFonts w:hint="eastAsia"/>
                      <w:b/>
                      <w:color w:val="000000"/>
                      <w:sz w:val="20"/>
                    </w:rPr>
                    <w:t>單價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5CF6" w:rsidRDefault="00BB5CF6" w:rsidP="00BB5CF6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rFonts w:hint="eastAsia"/>
                      <w:b/>
                      <w:color w:val="000000"/>
                      <w:sz w:val="20"/>
                    </w:rPr>
                    <w:t>數量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5CF6" w:rsidRDefault="00BB5CF6" w:rsidP="00BB5CF6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rFonts w:hint="eastAsia"/>
                      <w:b/>
                      <w:color w:val="000000"/>
                      <w:sz w:val="20"/>
                    </w:rPr>
                    <w:t>金額（元）</w:t>
                  </w:r>
                </w:p>
              </w:tc>
              <w:tc>
                <w:tcPr>
                  <w:tcW w:w="2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CF6" w:rsidRDefault="00BB5CF6" w:rsidP="00BB5CF6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rFonts w:hint="eastAsia"/>
                      <w:b/>
                      <w:color w:val="000000"/>
                      <w:sz w:val="20"/>
                    </w:rPr>
                    <w:t>備註</w:t>
                  </w:r>
                </w:p>
              </w:tc>
            </w:tr>
            <w:tr w:rsidR="00BB5CF6" w:rsidTr="00BB5CF6">
              <w:trPr>
                <w:trHeight w:val="301"/>
                <w:jc w:val="center"/>
              </w:trPr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5CF6" w:rsidRPr="00BB5CF6" w:rsidRDefault="00BB5CF6" w:rsidP="00BB5CF6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BB5CF6">
                    <w:rPr>
                      <w:rFonts w:eastAsia="標楷體" w:hint="eastAsia"/>
                      <w:color w:val="000000" w:themeColor="text1"/>
                    </w:rPr>
                    <w:t>講座鐘點費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CF6" w:rsidRDefault="00BB5CF6" w:rsidP="00BB5CF6">
                  <w:pPr>
                    <w:jc w:val="center"/>
                    <w:rPr>
                      <w:rFonts w:eastAsia="標楷體"/>
                      <w:color w:val="8064A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CF6" w:rsidRDefault="00BB5CF6" w:rsidP="00BB5CF6">
                  <w:pPr>
                    <w:jc w:val="center"/>
                    <w:rPr>
                      <w:rFonts w:eastAsia="標楷體"/>
                      <w:color w:val="8064A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CF6" w:rsidRDefault="00BB5CF6" w:rsidP="00BB5CF6">
                  <w:pPr>
                    <w:jc w:val="center"/>
                    <w:rPr>
                      <w:rFonts w:eastAsia="標楷體"/>
                      <w:color w:val="8064A2"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CF6" w:rsidRDefault="00BB5CF6" w:rsidP="00BB5CF6">
                  <w:pPr>
                    <w:rPr>
                      <w:rFonts w:eastAsia="標楷體"/>
                      <w:color w:val="8064A2"/>
                    </w:rPr>
                  </w:pPr>
                  <w:r>
                    <w:rPr>
                      <w:rFonts w:eastAsia="標楷體" w:hint="eastAsia"/>
                    </w:rPr>
                    <w:t>每小時補助</w:t>
                  </w:r>
                  <w:r>
                    <w:rPr>
                      <w:rFonts w:eastAsia="標楷體" w:hint="eastAsia"/>
                    </w:rPr>
                    <w:t>2</w:t>
                  </w:r>
                  <w:r>
                    <w:rPr>
                      <w:rFonts w:eastAsia="標楷體"/>
                    </w:rPr>
                    <w:t>,</w:t>
                  </w:r>
                  <w:r>
                    <w:rPr>
                      <w:rFonts w:eastAsia="標楷體" w:hint="eastAsia"/>
                    </w:rPr>
                    <w:t>000</w:t>
                  </w:r>
                  <w:r>
                    <w:rPr>
                      <w:rFonts w:eastAsia="標楷體" w:hint="eastAsia"/>
                    </w:rPr>
                    <w:t>元為限</w:t>
                  </w:r>
                </w:p>
              </w:tc>
            </w:tr>
            <w:tr w:rsidR="00BB5CF6" w:rsidTr="00BB5CF6">
              <w:trPr>
                <w:trHeight w:val="301"/>
                <w:jc w:val="center"/>
              </w:trPr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5CF6" w:rsidRPr="00BB5CF6" w:rsidRDefault="00BB5CF6" w:rsidP="00BB5CF6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BB5CF6">
                    <w:rPr>
                      <w:rFonts w:eastAsia="標楷體" w:hint="eastAsia"/>
                      <w:color w:val="000000" w:themeColor="text1"/>
                    </w:rPr>
                    <w:t>交通費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CF6" w:rsidRDefault="00BB5CF6" w:rsidP="00BB5CF6">
                  <w:pPr>
                    <w:jc w:val="center"/>
                    <w:rPr>
                      <w:rFonts w:eastAsia="標楷體"/>
                      <w:color w:val="8064A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CF6" w:rsidRDefault="00BB5CF6" w:rsidP="00BB5CF6">
                  <w:pPr>
                    <w:jc w:val="center"/>
                    <w:rPr>
                      <w:rFonts w:eastAsia="標楷體"/>
                      <w:color w:val="8064A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CF6" w:rsidRPr="00BB5CF6" w:rsidRDefault="00BB5CF6" w:rsidP="00BB5CF6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28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B5CF6" w:rsidRPr="00BB5CF6" w:rsidRDefault="00BB5CF6" w:rsidP="00BB5CF6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每案</w:t>
                  </w:r>
                  <w:r w:rsidRPr="00BB5CF6">
                    <w:rPr>
                      <w:rFonts w:eastAsia="標楷體" w:hint="eastAsia"/>
                      <w:color w:val="000000" w:themeColor="text1"/>
                    </w:rPr>
                    <w:t>補助</w:t>
                  </w:r>
                  <w:r w:rsidRPr="00BB5CF6">
                    <w:rPr>
                      <w:rFonts w:eastAsia="標楷體" w:hint="eastAsia"/>
                      <w:color w:val="000000" w:themeColor="text1"/>
                    </w:rPr>
                    <w:t>5,000</w:t>
                  </w:r>
                  <w:r w:rsidRPr="00BB5CF6">
                    <w:rPr>
                      <w:rFonts w:eastAsia="標楷體" w:hint="eastAsia"/>
                      <w:color w:val="000000" w:themeColor="text1"/>
                    </w:rPr>
                    <w:t>元</w:t>
                  </w:r>
                  <w:r>
                    <w:rPr>
                      <w:rFonts w:eastAsia="標楷體" w:hint="eastAsia"/>
                      <w:color w:val="000000" w:themeColor="text1"/>
                    </w:rPr>
                    <w:t>為限</w:t>
                  </w:r>
                </w:p>
              </w:tc>
            </w:tr>
            <w:tr w:rsidR="00BB5CF6" w:rsidTr="00BB5CF6">
              <w:trPr>
                <w:trHeight w:val="301"/>
                <w:jc w:val="center"/>
              </w:trPr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5CF6" w:rsidRPr="00BB5CF6" w:rsidRDefault="00BB5CF6" w:rsidP="00BB5CF6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BB5CF6">
                    <w:rPr>
                      <w:rFonts w:eastAsia="標楷體" w:hint="eastAsia"/>
                      <w:color w:val="000000" w:themeColor="text1"/>
                    </w:rPr>
                    <w:t>教材製作費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CF6" w:rsidRDefault="00BB5CF6" w:rsidP="00BB5CF6">
                  <w:pPr>
                    <w:jc w:val="center"/>
                    <w:rPr>
                      <w:rFonts w:eastAsia="標楷體"/>
                      <w:color w:val="8064A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CF6" w:rsidRDefault="00BB5CF6" w:rsidP="00BB5CF6">
                  <w:pPr>
                    <w:jc w:val="center"/>
                    <w:rPr>
                      <w:rFonts w:eastAsia="標楷體"/>
                      <w:color w:val="8064A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CF6" w:rsidRDefault="00BB5CF6" w:rsidP="00BB5CF6">
                  <w:pPr>
                    <w:jc w:val="center"/>
                    <w:rPr>
                      <w:rFonts w:eastAsia="標楷體"/>
                      <w:color w:val="8064A2"/>
                    </w:rPr>
                  </w:pPr>
                </w:p>
              </w:tc>
              <w:tc>
                <w:tcPr>
                  <w:tcW w:w="28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CF6" w:rsidRDefault="00BB5CF6" w:rsidP="00BB5CF6">
                  <w:pPr>
                    <w:jc w:val="center"/>
                    <w:rPr>
                      <w:rFonts w:eastAsia="標楷體"/>
                      <w:color w:val="8064A2"/>
                    </w:rPr>
                  </w:pPr>
                </w:p>
              </w:tc>
            </w:tr>
            <w:tr w:rsidR="00BB5CF6" w:rsidTr="00BB5CF6">
              <w:trPr>
                <w:trHeight w:val="301"/>
                <w:jc w:val="center"/>
              </w:trPr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5CF6" w:rsidRPr="00BB5CF6" w:rsidRDefault="00BB5CF6" w:rsidP="00BB5CF6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BB5CF6">
                    <w:rPr>
                      <w:rFonts w:eastAsia="標楷體" w:hint="eastAsia"/>
                      <w:color w:val="000000" w:themeColor="text1"/>
                    </w:rPr>
                    <w:t>印刷費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CF6" w:rsidRDefault="00BB5CF6" w:rsidP="00BB5CF6">
                  <w:pPr>
                    <w:jc w:val="center"/>
                    <w:rPr>
                      <w:rFonts w:eastAsia="標楷體"/>
                      <w:color w:val="8064A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CF6" w:rsidRDefault="00BB5CF6" w:rsidP="00BB5CF6">
                  <w:pPr>
                    <w:jc w:val="center"/>
                    <w:rPr>
                      <w:rFonts w:eastAsia="標楷體"/>
                      <w:color w:val="8064A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CF6" w:rsidRDefault="00BB5CF6" w:rsidP="00BB5CF6">
                  <w:pPr>
                    <w:jc w:val="center"/>
                    <w:rPr>
                      <w:rFonts w:eastAsia="標楷體"/>
                      <w:color w:val="8064A2"/>
                    </w:rPr>
                  </w:pPr>
                </w:p>
              </w:tc>
              <w:tc>
                <w:tcPr>
                  <w:tcW w:w="28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CF6" w:rsidRDefault="00BB5CF6" w:rsidP="00BB5CF6">
                  <w:pPr>
                    <w:jc w:val="center"/>
                    <w:rPr>
                      <w:rFonts w:eastAsia="標楷體"/>
                      <w:color w:val="8064A2"/>
                    </w:rPr>
                  </w:pPr>
                </w:p>
              </w:tc>
            </w:tr>
            <w:tr w:rsidR="004B5009" w:rsidTr="00BB5CF6">
              <w:trPr>
                <w:trHeight w:val="301"/>
                <w:jc w:val="center"/>
              </w:trPr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5009" w:rsidRPr="00BB5CF6" w:rsidRDefault="004B5009" w:rsidP="00BB5CF6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膳食費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09" w:rsidRDefault="004B5009" w:rsidP="00BB5CF6">
                  <w:pPr>
                    <w:jc w:val="center"/>
                    <w:rPr>
                      <w:rFonts w:eastAsia="標楷體"/>
                      <w:color w:val="8064A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09" w:rsidRDefault="004B5009" w:rsidP="00BB5CF6">
                  <w:pPr>
                    <w:jc w:val="center"/>
                    <w:rPr>
                      <w:rFonts w:eastAsia="標楷體"/>
                      <w:color w:val="8064A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09" w:rsidRDefault="004B5009" w:rsidP="00BB5CF6">
                  <w:pPr>
                    <w:jc w:val="center"/>
                    <w:rPr>
                      <w:rFonts w:eastAsia="標楷體"/>
                      <w:color w:val="8064A2"/>
                    </w:rPr>
                  </w:pPr>
                </w:p>
              </w:tc>
              <w:tc>
                <w:tcPr>
                  <w:tcW w:w="28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5009" w:rsidRDefault="004B5009" w:rsidP="00BB5CF6">
                  <w:pPr>
                    <w:jc w:val="center"/>
                    <w:rPr>
                      <w:rFonts w:eastAsia="標楷體"/>
                      <w:color w:val="8064A2"/>
                    </w:rPr>
                  </w:pPr>
                </w:p>
              </w:tc>
            </w:tr>
            <w:tr w:rsidR="00F72F87" w:rsidTr="00BB5CF6">
              <w:trPr>
                <w:trHeight w:val="301"/>
                <w:jc w:val="center"/>
              </w:trPr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2F87" w:rsidRDefault="00F72F87" w:rsidP="00BB5CF6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BB5CF6">
                    <w:rPr>
                      <w:rFonts w:eastAsia="標楷體" w:hint="eastAsia"/>
                      <w:color w:val="000000" w:themeColor="text1"/>
                    </w:rPr>
                    <w:t>保險費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F87" w:rsidRDefault="00F72F87" w:rsidP="00BB5CF6">
                  <w:pPr>
                    <w:jc w:val="center"/>
                    <w:rPr>
                      <w:rFonts w:eastAsia="標楷體"/>
                      <w:color w:val="8064A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F87" w:rsidRDefault="00F72F87" w:rsidP="00BB5CF6">
                  <w:pPr>
                    <w:jc w:val="center"/>
                    <w:rPr>
                      <w:rFonts w:eastAsia="標楷體"/>
                      <w:color w:val="8064A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F87" w:rsidRDefault="00F72F87" w:rsidP="00BB5CF6">
                  <w:pPr>
                    <w:jc w:val="center"/>
                    <w:rPr>
                      <w:rFonts w:eastAsia="標楷體"/>
                      <w:color w:val="8064A2"/>
                    </w:rPr>
                  </w:pPr>
                </w:p>
              </w:tc>
              <w:tc>
                <w:tcPr>
                  <w:tcW w:w="28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2F87" w:rsidRDefault="00F72F87" w:rsidP="00BB5CF6">
                  <w:pPr>
                    <w:jc w:val="center"/>
                    <w:rPr>
                      <w:rFonts w:eastAsia="標楷體"/>
                      <w:color w:val="8064A2"/>
                    </w:rPr>
                  </w:pPr>
                </w:p>
              </w:tc>
            </w:tr>
            <w:tr w:rsidR="00BB5CF6" w:rsidTr="00BB5CF6">
              <w:trPr>
                <w:trHeight w:val="301"/>
                <w:jc w:val="center"/>
              </w:trPr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5CF6" w:rsidRPr="00BB5CF6" w:rsidRDefault="00F72F87" w:rsidP="00BB5CF6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其他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CF6" w:rsidRDefault="00BB5CF6" w:rsidP="00BB5CF6">
                  <w:pPr>
                    <w:jc w:val="center"/>
                    <w:rPr>
                      <w:rFonts w:eastAsia="標楷體"/>
                      <w:color w:val="8064A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CF6" w:rsidRDefault="00BB5CF6" w:rsidP="00BB5CF6">
                  <w:pPr>
                    <w:jc w:val="center"/>
                    <w:rPr>
                      <w:rFonts w:eastAsia="標楷體"/>
                      <w:color w:val="8064A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CF6" w:rsidRDefault="00BB5CF6" w:rsidP="00BB5CF6">
                  <w:pPr>
                    <w:jc w:val="center"/>
                    <w:rPr>
                      <w:rFonts w:eastAsia="標楷體"/>
                      <w:color w:val="8064A2"/>
                    </w:rPr>
                  </w:pPr>
                </w:p>
              </w:tc>
              <w:tc>
                <w:tcPr>
                  <w:tcW w:w="28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CF6" w:rsidRDefault="00BB5CF6" w:rsidP="00BB5CF6">
                  <w:pPr>
                    <w:jc w:val="center"/>
                    <w:rPr>
                      <w:rFonts w:eastAsia="標楷體"/>
                      <w:color w:val="8064A2"/>
                    </w:rPr>
                  </w:pPr>
                </w:p>
              </w:tc>
            </w:tr>
            <w:tr w:rsidR="00BB5CF6" w:rsidTr="00BB5CF6">
              <w:trPr>
                <w:trHeight w:val="301"/>
                <w:jc w:val="center"/>
              </w:trPr>
              <w:tc>
                <w:tcPr>
                  <w:tcW w:w="45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CF6" w:rsidRDefault="00BB5CF6" w:rsidP="00BB5CF6">
                  <w:pPr>
                    <w:ind w:left="19" w:right="400"/>
                    <w:jc w:val="right"/>
                    <w:rPr>
                      <w:rFonts w:ascii="Calibri" w:eastAsia="標楷體" w:hAnsi="Calibri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小計</w:t>
                  </w:r>
                  <w:r>
                    <w:rPr>
                      <w:rFonts w:eastAsia="標楷體"/>
                      <w:color w:val="000000"/>
                    </w:rPr>
                    <w:t xml:space="preserve">        </w:t>
                  </w:r>
                  <w:r>
                    <w:rPr>
                      <w:rFonts w:eastAsia="標楷體" w:hint="eastAsia"/>
                      <w:color w:val="000000"/>
                    </w:rPr>
                    <w:t>元</w:t>
                  </w:r>
                </w:p>
              </w:tc>
              <w:tc>
                <w:tcPr>
                  <w:tcW w:w="2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CF6" w:rsidRDefault="00BB5CF6" w:rsidP="00BB5CF6">
                  <w:pPr>
                    <w:ind w:left="19" w:right="400"/>
                    <w:jc w:val="right"/>
                    <w:rPr>
                      <w:rFonts w:eastAsia="標楷體"/>
                      <w:color w:val="000000"/>
                    </w:rPr>
                  </w:pPr>
                </w:p>
              </w:tc>
            </w:tr>
          </w:tbl>
          <w:p w:rsidR="00BB5CF6" w:rsidRDefault="00BB5CF6" w:rsidP="00BB5C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註:</w:t>
            </w:r>
            <w:r w:rsidRPr="00BB5CF6">
              <w:rPr>
                <w:rFonts w:ascii="標楷體" w:eastAsia="標楷體" w:hAnsi="標楷體" w:hint="eastAsia"/>
              </w:rPr>
              <w:t>經費支用請依「大專校院高等教育深耕計畫經費使用原則」、「教育部補助及委辦經費核撥結報作業要點」以及相關規定辦理。</w:t>
            </w:r>
          </w:p>
        </w:tc>
      </w:tr>
      <w:tr w:rsidR="00BF253E" w:rsidRPr="004C1551" w:rsidTr="00C26A0A">
        <w:trPr>
          <w:trHeight w:val="50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BF253E" w:rsidRPr="00C26A0A" w:rsidRDefault="00BF253E" w:rsidP="00BF253E">
            <w:pPr>
              <w:jc w:val="distribute"/>
              <w:rPr>
                <w:b/>
              </w:rPr>
            </w:pPr>
            <w:r w:rsidRPr="00C26A0A">
              <w:rPr>
                <w:rFonts w:ascii="標楷體" w:eastAsia="標楷體" w:hAnsi="標楷體" w:hint="eastAsia"/>
                <w:b/>
                <w:sz w:val="28"/>
              </w:rPr>
              <w:t>檢附資料</w:t>
            </w:r>
          </w:p>
        </w:tc>
        <w:tc>
          <w:tcPr>
            <w:tcW w:w="7660" w:type="dxa"/>
            <w:gridSpan w:val="3"/>
            <w:vAlign w:val="center"/>
          </w:tcPr>
          <w:p w:rsidR="00BF253E" w:rsidRPr="004C1551" w:rsidRDefault="00BF253E" w:rsidP="00F72F87">
            <w:pPr>
              <w:spacing w:line="400" w:lineRule="exact"/>
            </w:pPr>
            <w:r w:rsidRPr="008E091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72F87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書 </w:t>
            </w:r>
            <w:r w:rsidRPr="008E091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教學大綱 </w:t>
            </w:r>
            <w:r w:rsidRPr="008E091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活動議程 </w:t>
            </w:r>
            <w:r w:rsidRPr="008E091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活動海報(A4)</w:t>
            </w:r>
            <w:r w:rsidRPr="00BF253E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</w:p>
        </w:tc>
      </w:tr>
      <w:tr w:rsidR="00BF253E" w:rsidRPr="004C1551" w:rsidTr="00C26A0A">
        <w:trPr>
          <w:trHeight w:val="555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BF253E" w:rsidRPr="00C26A0A" w:rsidRDefault="00BF253E" w:rsidP="00BF253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26A0A">
              <w:rPr>
                <w:rFonts w:ascii="標楷體" w:eastAsia="標楷體" w:hAnsi="標楷體" w:hint="eastAsia"/>
                <w:b/>
                <w:sz w:val="28"/>
              </w:rPr>
              <w:t>開課單位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F253E" w:rsidRPr="00C26A0A" w:rsidRDefault="00BF253E" w:rsidP="00C96E6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26A0A">
              <w:rPr>
                <w:rFonts w:ascii="標楷體" w:eastAsia="標楷體" w:hAnsi="標楷體" w:hint="eastAsia"/>
                <w:b/>
                <w:sz w:val="28"/>
              </w:rPr>
              <w:t>申請人/</w:t>
            </w:r>
            <w:r w:rsidR="009A5509">
              <w:rPr>
                <w:rFonts w:ascii="標楷體" w:eastAsia="標楷體" w:hAnsi="標楷體" w:hint="eastAsia"/>
                <w:b/>
                <w:sz w:val="28"/>
              </w:rPr>
              <w:t>聯絡</w:t>
            </w:r>
            <w:bookmarkStart w:id="0" w:name="_GoBack"/>
            <w:r w:rsidR="009A5509" w:rsidRPr="00C96E6E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電話</w:t>
            </w:r>
            <w:bookmarkEnd w:id="0"/>
          </w:p>
        </w:tc>
        <w:tc>
          <w:tcPr>
            <w:tcW w:w="5109" w:type="dxa"/>
            <w:gridSpan w:val="2"/>
            <w:shd w:val="clear" w:color="auto" w:fill="D9D9D9" w:themeFill="background1" w:themeFillShade="D9"/>
            <w:vAlign w:val="center"/>
          </w:tcPr>
          <w:p w:rsidR="00BF253E" w:rsidRPr="00C26A0A" w:rsidRDefault="00BF253E" w:rsidP="00BF253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26A0A">
              <w:rPr>
                <w:rFonts w:ascii="標楷體" w:eastAsia="標楷體" w:hAnsi="標楷體" w:hint="eastAsia"/>
                <w:b/>
                <w:sz w:val="28"/>
              </w:rPr>
              <w:t>單位主管</w:t>
            </w:r>
          </w:p>
        </w:tc>
      </w:tr>
      <w:tr w:rsidR="00BF253E" w:rsidRPr="004C1551" w:rsidTr="00BF253E">
        <w:trPr>
          <w:trHeight w:val="1167"/>
        </w:trPr>
        <w:tc>
          <w:tcPr>
            <w:tcW w:w="2093" w:type="dxa"/>
            <w:vAlign w:val="center"/>
          </w:tcPr>
          <w:p w:rsidR="00BF253E" w:rsidRPr="004C1551" w:rsidRDefault="00BF253E" w:rsidP="00BF253E">
            <w:pPr>
              <w:spacing w:line="32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BF253E" w:rsidRPr="004C1551" w:rsidRDefault="00BF253E" w:rsidP="00BF253E">
            <w:pPr>
              <w:spacing w:line="32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9" w:type="dxa"/>
            <w:gridSpan w:val="2"/>
            <w:vAlign w:val="center"/>
          </w:tcPr>
          <w:p w:rsidR="00BF253E" w:rsidRPr="004C1551" w:rsidRDefault="00BF253E" w:rsidP="00BF253E">
            <w:pPr>
              <w:spacing w:line="32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BF253E" w:rsidRPr="004C1551" w:rsidTr="007D32DD">
        <w:trPr>
          <w:trHeight w:val="705"/>
        </w:trPr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:rsidR="00BF253E" w:rsidRPr="00C26A0A" w:rsidRDefault="00BF253E" w:rsidP="00BF253E">
            <w:pPr>
              <w:spacing w:line="320" w:lineRule="exact"/>
              <w:ind w:firstLineChars="100" w:firstLine="28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26A0A">
              <w:rPr>
                <w:rFonts w:ascii="標楷體" w:eastAsia="標楷體" w:hAnsi="標楷體" w:hint="eastAsia"/>
                <w:b/>
                <w:sz w:val="28"/>
              </w:rPr>
              <w:t>審核結果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BF253E" w:rsidRPr="00C26A0A" w:rsidRDefault="00BF253E" w:rsidP="00BF253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26A0A">
              <w:rPr>
                <w:rFonts w:ascii="標楷體" w:eastAsia="標楷體" w:hAnsi="標楷體" w:hint="eastAsia"/>
                <w:b/>
                <w:sz w:val="28"/>
              </w:rPr>
              <w:t>承辦人</w:t>
            </w:r>
          </w:p>
        </w:tc>
        <w:tc>
          <w:tcPr>
            <w:tcW w:w="2812" w:type="dxa"/>
            <w:shd w:val="clear" w:color="auto" w:fill="D9D9D9" w:themeFill="background1" w:themeFillShade="D9"/>
            <w:vAlign w:val="center"/>
          </w:tcPr>
          <w:p w:rsidR="00BF253E" w:rsidRPr="00C26A0A" w:rsidRDefault="00BF253E" w:rsidP="00BF253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26A0A">
              <w:rPr>
                <w:rFonts w:ascii="標楷體" w:eastAsia="標楷體" w:hAnsi="標楷體" w:hint="eastAsia"/>
                <w:b/>
                <w:sz w:val="28"/>
              </w:rPr>
              <w:t>USR主任</w:t>
            </w:r>
          </w:p>
        </w:tc>
      </w:tr>
      <w:tr w:rsidR="00BF253E" w:rsidRPr="004C1551" w:rsidTr="007D32DD">
        <w:trPr>
          <w:trHeight w:val="1366"/>
        </w:trPr>
        <w:tc>
          <w:tcPr>
            <w:tcW w:w="4644" w:type="dxa"/>
            <w:gridSpan w:val="2"/>
            <w:vAlign w:val="center"/>
          </w:tcPr>
          <w:p w:rsidR="00BF253E" w:rsidRDefault="00BF253E" w:rsidP="00C26A0A">
            <w:pPr>
              <w:spacing w:line="32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C26A0A">
              <w:rPr>
                <w:rFonts w:ascii="標楷體" w:eastAsia="標楷體" w:hAnsi="標楷體" w:hint="eastAsia"/>
                <w:sz w:val="32"/>
                <w:szCs w:val="28"/>
              </w:rPr>
              <w:t>□通過，補助_________元</w:t>
            </w:r>
          </w:p>
          <w:p w:rsidR="00C26A0A" w:rsidRPr="00C26A0A" w:rsidRDefault="00C26A0A" w:rsidP="00C26A0A">
            <w:pPr>
              <w:spacing w:line="32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  <w:p w:rsidR="00BF253E" w:rsidRPr="004C1551" w:rsidRDefault="00BF253E" w:rsidP="00C26A0A">
            <w:pPr>
              <w:spacing w:line="320" w:lineRule="exact"/>
              <w:ind w:firstLineChars="100" w:firstLine="320"/>
              <w:jc w:val="both"/>
              <w:rPr>
                <w:rFonts w:ascii="標楷體" w:eastAsia="標楷體" w:hAnsi="標楷體"/>
              </w:rPr>
            </w:pPr>
            <w:r w:rsidRPr="00C26A0A">
              <w:rPr>
                <w:rFonts w:ascii="標楷體" w:eastAsia="標楷體" w:hAnsi="標楷體" w:hint="eastAsia"/>
                <w:sz w:val="32"/>
                <w:szCs w:val="28"/>
              </w:rPr>
              <w:t>□不通過</w:t>
            </w:r>
          </w:p>
        </w:tc>
        <w:tc>
          <w:tcPr>
            <w:tcW w:w="2297" w:type="dxa"/>
            <w:vAlign w:val="center"/>
          </w:tcPr>
          <w:p w:rsidR="00BF253E" w:rsidRPr="004C1551" w:rsidRDefault="00BF253E" w:rsidP="00BF253E">
            <w:pPr>
              <w:spacing w:line="32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2" w:type="dxa"/>
            <w:vAlign w:val="center"/>
          </w:tcPr>
          <w:p w:rsidR="00BF253E" w:rsidRPr="004C1551" w:rsidRDefault="00BF253E" w:rsidP="00BF253E">
            <w:pPr>
              <w:spacing w:line="32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</w:tr>
    </w:tbl>
    <w:p w:rsidR="00703417" w:rsidRPr="00BF253E" w:rsidRDefault="00703417" w:rsidP="00D761B7">
      <w:pPr>
        <w:spacing w:afterLines="50" w:after="180"/>
        <w:rPr>
          <w:sz w:val="28"/>
          <w:szCs w:val="28"/>
        </w:rPr>
      </w:pPr>
    </w:p>
    <w:sectPr w:rsidR="00703417" w:rsidRPr="00BF253E" w:rsidSect="00BB5CF6">
      <w:pgSz w:w="11906" w:h="16838"/>
      <w:pgMar w:top="709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6EF" w:rsidRDefault="008116EF" w:rsidP="00173729">
      <w:r>
        <w:separator/>
      </w:r>
    </w:p>
  </w:endnote>
  <w:endnote w:type="continuationSeparator" w:id="0">
    <w:p w:rsidR="008116EF" w:rsidRDefault="008116EF" w:rsidP="0017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6EF" w:rsidRDefault="008116EF" w:rsidP="00173729">
      <w:r>
        <w:separator/>
      </w:r>
    </w:p>
  </w:footnote>
  <w:footnote w:type="continuationSeparator" w:id="0">
    <w:p w:rsidR="008116EF" w:rsidRDefault="008116EF" w:rsidP="00173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4104D"/>
    <w:multiLevelType w:val="hybridMultilevel"/>
    <w:tmpl w:val="A8A8C8C6"/>
    <w:lvl w:ilvl="0" w:tplc="69B48922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E1461F"/>
    <w:multiLevelType w:val="hybridMultilevel"/>
    <w:tmpl w:val="47C85958"/>
    <w:lvl w:ilvl="0" w:tplc="A7A60FA4">
      <w:start w:val="105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25334249"/>
    <w:multiLevelType w:val="hybridMultilevel"/>
    <w:tmpl w:val="B718AF28"/>
    <w:lvl w:ilvl="0" w:tplc="0B424F42">
      <w:start w:val="1"/>
      <w:numFmt w:val="taiwaneseCountingThousand"/>
      <w:lvlText w:val="第%1條"/>
      <w:lvlJc w:val="left"/>
      <w:pPr>
        <w:ind w:left="1190" w:hanging="480"/>
      </w:pPr>
      <w:rPr>
        <w:rFonts w:ascii="標楷體" w:eastAsia="標楷體" w:hAnsi="標楷體" w:hint="eastAsia"/>
      </w:rPr>
    </w:lvl>
    <w:lvl w:ilvl="1" w:tplc="FDF2B068">
      <w:start w:val="1"/>
      <w:numFmt w:val="taiwaneseCountingThousand"/>
      <w:lvlText w:val="第%2條"/>
      <w:lvlJc w:val="left"/>
      <w:pPr>
        <w:ind w:left="1386" w:hanging="480"/>
      </w:pPr>
      <w:rPr>
        <w:rFonts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749A914A">
      <w:start w:val="1"/>
      <w:numFmt w:val="taiwaneseCountingThousand"/>
      <w:lvlText w:val="%4、"/>
      <w:lvlJc w:val="left"/>
      <w:pPr>
        <w:ind w:left="2346" w:hanging="480"/>
      </w:pPr>
      <w:rPr>
        <w:rFonts w:hint="eastAsia"/>
        <w:sz w:val="24"/>
        <w:szCs w:val="24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3C095276"/>
    <w:multiLevelType w:val="hybridMultilevel"/>
    <w:tmpl w:val="126AC7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49"/>
    <w:rsid w:val="00067E2C"/>
    <w:rsid w:val="000D6EDC"/>
    <w:rsid w:val="000E3FB3"/>
    <w:rsid w:val="00155836"/>
    <w:rsid w:val="00173729"/>
    <w:rsid w:val="001A1BB1"/>
    <w:rsid w:val="001E456A"/>
    <w:rsid w:val="001F781C"/>
    <w:rsid w:val="00206F6B"/>
    <w:rsid w:val="00256981"/>
    <w:rsid w:val="002914B7"/>
    <w:rsid w:val="002929F4"/>
    <w:rsid w:val="00376663"/>
    <w:rsid w:val="003C28EF"/>
    <w:rsid w:val="003C4882"/>
    <w:rsid w:val="004325C4"/>
    <w:rsid w:val="00437BFE"/>
    <w:rsid w:val="004B5009"/>
    <w:rsid w:val="004C1551"/>
    <w:rsid w:val="00504864"/>
    <w:rsid w:val="00557615"/>
    <w:rsid w:val="0058290E"/>
    <w:rsid w:val="005950F5"/>
    <w:rsid w:val="005C5272"/>
    <w:rsid w:val="006336F1"/>
    <w:rsid w:val="00677E1C"/>
    <w:rsid w:val="0069491D"/>
    <w:rsid w:val="00703417"/>
    <w:rsid w:val="0073156F"/>
    <w:rsid w:val="0074531C"/>
    <w:rsid w:val="007602BE"/>
    <w:rsid w:val="0079097E"/>
    <w:rsid w:val="007D32DD"/>
    <w:rsid w:val="007E5149"/>
    <w:rsid w:val="008116EF"/>
    <w:rsid w:val="00845835"/>
    <w:rsid w:val="0086638C"/>
    <w:rsid w:val="008C796F"/>
    <w:rsid w:val="008E091D"/>
    <w:rsid w:val="009862DB"/>
    <w:rsid w:val="009A5509"/>
    <w:rsid w:val="009D2F09"/>
    <w:rsid w:val="009F335A"/>
    <w:rsid w:val="00A04866"/>
    <w:rsid w:val="00A64149"/>
    <w:rsid w:val="00A96B95"/>
    <w:rsid w:val="00AC437D"/>
    <w:rsid w:val="00B313F6"/>
    <w:rsid w:val="00B431AB"/>
    <w:rsid w:val="00B74F80"/>
    <w:rsid w:val="00B83D81"/>
    <w:rsid w:val="00B87DEA"/>
    <w:rsid w:val="00BB5CF6"/>
    <w:rsid w:val="00BF253E"/>
    <w:rsid w:val="00C059A8"/>
    <w:rsid w:val="00C26A0A"/>
    <w:rsid w:val="00C96E6E"/>
    <w:rsid w:val="00D03C83"/>
    <w:rsid w:val="00D13BF0"/>
    <w:rsid w:val="00D47499"/>
    <w:rsid w:val="00D55E26"/>
    <w:rsid w:val="00D761B7"/>
    <w:rsid w:val="00E809C9"/>
    <w:rsid w:val="00E939AD"/>
    <w:rsid w:val="00F72F87"/>
    <w:rsid w:val="00FE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2399D16-DFD6-4B76-96C0-8986F098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1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C8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73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372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3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3729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34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034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</dc:creator>
  <cp:keywords/>
  <dc:description/>
  <cp:lastModifiedBy>admin</cp:lastModifiedBy>
  <cp:revision>2</cp:revision>
  <cp:lastPrinted>2018-08-31T02:32:00Z</cp:lastPrinted>
  <dcterms:created xsi:type="dcterms:W3CDTF">2018-09-05T00:45:00Z</dcterms:created>
  <dcterms:modified xsi:type="dcterms:W3CDTF">2018-09-05T00:45:00Z</dcterms:modified>
</cp:coreProperties>
</file>