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0" w:rsidRPr="00106070" w:rsidRDefault="000D728C" w:rsidP="006C40F7">
      <w:pPr>
        <w:widowControl/>
        <w:shd w:val="clear" w:color="auto" w:fill="FFFFFF"/>
        <w:rPr>
          <w:rFonts w:ascii="Times New Roman" w:eastAsia="標楷體" w:hAnsi="標楷體" w:cs="Times New Roman"/>
          <w:color w:val="000000" w:themeColor="text1"/>
          <w:kern w:val="0"/>
          <w:szCs w:val="24"/>
        </w:rPr>
      </w:pPr>
      <w:r>
        <w:rPr>
          <w:rFonts w:ascii="Tahoma" w:hAnsi="Tahoma" w:cs="Tahoma" w:hint="eastAsia"/>
          <w:kern w:val="0"/>
          <w:szCs w:val="24"/>
          <w:lang w:val="zh-TW"/>
        </w:rPr>
        <w:t>【</w:t>
      </w:r>
      <w:r w:rsidR="00767C08">
        <w:rPr>
          <w:rFonts w:ascii="Tahoma" w:hAnsi="Tahoma" w:cs="Tahoma" w:hint="eastAsia"/>
          <w:kern w:val="0"/>
          <w:szCs w:val="24"/>
          <w:lang w:val="zh-TW"/>
        </w:rPr>
        <w:t>研發處計畫業務組轉知】</w:t>
      </w:r>
      <w:r w:rsidR="001C1291">
        <w:rPr>
          <w:rFonts w:ascii="Tahoma" w:hAnsi="Tahoma" w:cs="Tahoma" w:hint="eastAsia"/>
          <w:kern w:val="0"/>
          <w:szCs w:val="24"/>
          <w:lang w:val="zh-TW"/>
        </w:rPr>
        <w:t>106</w:t>
      </w:r>
      <w:r w:rsidR="001C1291">
        <w:rPr>
          <w:rFonts w:ascii="Tahoma" w:hAnsi="Tahoma" w:cs="Tahoma" w:hint="eastAsia"/>
          <w:kern w:val="0"/>
          <w:szCs w:val="24"/>
          <w:lang w:val="zh-TW"/>
        </w:rPr>
        <w:t>年</w:t>
      </w:r>
      <w:r w:rsidR="001C1291">
        <w:rPr>
          <w:rFonts w:ascii="Tahoma" w:hAnsi="Tahoma" w:cs="Tahoma" w:hint="eastAsia"/>
          <w:kern w:val="0"/>
          <w:szCs w:val="24"/>
          <w:lang w:val="zh-TW"/>
        </w:rPr>
        <w:t>10</w:t>
      </w:r>
      <w:r w:rsidR="001C1291">
        <w:rPr>
          <w:rFonts w:ascii="Tahoma" w:hAnsi="Tahoma" w:cs="Tahoma" w:hint="eastAsia"/>
          <w:kern w:val="0"/>
          <w:szCs w:val="24"/>
          <w:lang w:val="zh-TW"/>
        </w:rPr>
        <w:t>月</w:t>
      </w:r>
      <w:r w:rsidR="001C1291">
        <w:rPr>
          <w:rFonts w:ascii="Tahoma" w:hAnsi="Tahoma" w:cs="Tahoma" w:hint="eastAsia"/>
          <w:kern w:val="0"/>
          <w:szCs w:val="24"/>
          <w:lang w:val="zh-TW"/>
        </w:rPr>
        <w:t>24</w:t>
      </w:r>
      <w:r w:rsidR="001C1291">
        <w:rPr>
          <w:rFonts w:ascii="Tahoma" w:hAnsi="Tahoma" w:cs="Tahoma" w:hint="eastAsia"/>
          <w:kern w:val="0"/>
          <w:szCs w:val="24"/>
          <w:lang w:val="zh-TW"/>
        </w:rPr>
        <w:t>日</w:t>
      </w:r>
      <w:r w:rsidR="00767C08">
        <w:rPr>
          <w:rFonts w:ascii="Times New Roman" w:hAnsi="Times New Roman" w:cs="Times New Roman" w:hint="eastAsia"/>
          <w:kern w:val="0"/>
          <w:szCs w:val="24"/>
          <w:lang w:val="zh-TW"/>
        </w:rPr>
        <w:t>研究</w:t>
      </w:r>
      <w:r w:rsidR="00106070" w:rsidRPr="00106070">
        <w:rPr>
          <w:rFonts w:ascii="Tahoma" w:hAnsi="Tahoma" w:cs="Tahoma" w:hint="eastAsia"/>
          <w:kern w:val="0"/>
          <w:szCs w:val="24"/>
          <w:lang w:val="zh-TW"/>
        </w:rPr>
        <w:t>計畫徵求訊息</w:t>
      </w:r>
    </w:p>
    <w:p w:rsidR="00F67614" w:rsidRPr="00894DB5" w:rsidRDefault="00327BDA" w:rsidP="0049318C">
      <w:pPr>
        <w:pStyle w:val="ab"/>
        <w:numPr>
          <w:ilvl w:val="0"/>
          <w:numId w:val="1"/>
        </w:numPr>
        <w:spacing w:afterLines="50"/>
        <w:ind w:leftChars="0"/>
        <w:rPr>
          <w:rFonts w:ascii="標楷體" w:eastAsia="標楷體" w:hAnsi="標楷體"/>
          <w:b/>
          <w:color w:val="FF0000"/>
          <w:sz w:val="26"/>
          <w:szCs w:val="26"/>
          <w:shd w:val="pct15" w:color="auto" w:fill="FFFFFF"/>
        </w:rPr>
      </w:pPr>
      <w:bookmarkStart w:id="0" w:name="_GoBack"/>
      <w:r w:rsidRPr="00894DB5">
        <w:rPr>
          <w:rFonts w:ascii="標楷體" w:eastAsia="標楷體" w:hAnsi="標楷體" w:hint="eastAsia"/>
          <w:b/>
          <w:color w:val="FF0000"/>
          <w:sz w:val="26"/>
          <w:szCs w:val="26"/>
          <w:shd w:val="pct15" w:color="auto" w:fill="FFFFFF"/>
        </w:rPr>
        <w:t>校外單位其他</w:t>
      </w:r>
      <w:r w:rsidR="003C7D4E" w:rsidRPr="00894DB5">
        <w:rPr>
          <w:rFonts w:ascii="標楷體" w:eastAsia="標楷體" w:hAnsi="標楷體" w:hint="eastAsia"/>
          <w:b/>
          <w:color w:val="FF0000"/>
          <w:sz w:val="26"/>
          <w:szCs w:val="26"/>
          <w:shd w:val="pct15" w:color="auto" w:fill="FFFFFF"/>
        </w:rPr>
        <w:t>訊息</w:t>
      </w:r>
    </w:p>
    <w:tbl>
      <w:tblPr>
        <w:tblStyle w:val="a8"/>
        <w:tblW w:w="4939" w:type="pct"/>
        <w:tblLook w:val="04A0"/>
      </w:tblPr>
      <w:tblGrid>
        <w:gridCol w:w="2146"/>
        <w:gridCol w:w="4061"/>
        <w:gridCol w:w="1418"/>
        <w:gridCol w:w="1697"/>
        <w:gridCol w:w="2694"/>
        <w:gridCol w:w="1985"/>
      </w:tblGrid>
      <w:tr w:rsidR="000278DC" w:rsidRPr="003F08BB" w:rsidTr="007A635C">
        <w:tc>
          <w:tcPr>
            <w:tcW w:w="766" w:type="pct"/>
            <w:shd w:val="clear" w:color="auto" w:fill="FCFCD2"/>
            <w:vAlign w:val="center"/>
          </w:tcPr>
          <w:p w:rsidR="00636197" w:rsidRDefault="00636197" w:rsidP="003032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訊息來源</w:t>
            </w:r>
          </w:p>
          <w:p w:rsidR="00636197" w:rsidRPr="003F08BB" w:rsidRDefault="00636197" w:rsidP="003032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單位</w:t>
            </w:r>
          </w:p>
        </w:tc>
        <w:tc>
          <w:tcPr>
            <w:tcW w:w="1450" w:type="pct"/>
            <w:shd w:val="clear" w:color="auto" w:fill="FCFCD2"/>
            <w:vAlign w:val="center"/>
          </w:tcPr>
          <w:p w:rsidR="00636197" w:rsidRPr="003F08BB" w:rsidRDefault="00636197" w:rsidP="003032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訊息內容</w:t>
            </w:r>
          </w:p>
        </w:tc>
        <w:tc>
          <w:tcPr>
            <w:tcW w:w="506" w:type="pct"/>
            <w:shd w:val="clear" w:color="auto" w:fill="FCFCD2"/>
            <w:vAlign w:val="center"/>
          </w:tcPr>
          <w:p w:rsidR="00636197" w:rsidRDefault="00636197" w:rsidP="003032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公文</w:t>
            </w:r>
          </w:p>
        </w:tc>
        <w:tc>
          <w:tcPr>
            <w:tcW w:w="606" w:type="pct"/>
            <w:shd w:val="clear" w:color="auto" w:fill="FCFCD2"/>
            <w:vAlign w:val="center"/>
          </w:tcPr>
          <w:p w:rsidR="00636197" w:rsidRPr="003F08BB" w:rsidRDefault="00636197" w:rsidP="0030322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相關</w:t>
            </w:r>
            <w:r w:rsidRPr="003F08BB">
              <w:rPr>
                <w:rFonts w:ascii="Times New Roman" w:eastAsia="標楷體" w:hAnsi="標楷體" w:cs="Times New Roman"/>
                <w:color w:val="000000" w:themeColor="text1"/>
              </w:rPr>
              <w:t>網址</w:t>
            </w:r>
          </w:p>
        </w:tc>
        <w:tc>
          <w:tcPr>
            <w:tcW w:w="962" w:type="pct"/>
            <w:shd w:val="clear" w:color="auto" w:fill="FCFCD2"/>
            <w:vAlign w:val="center"/>
          </w:tcPr>
          <w:p w:rsidR="00636197" w:rsidRPr="00DF0BBC" w:rsidRDefault="00636197" w:rsidP="0030322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校內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承辦人</w:t>
            </w:r>
          </w:p>
        </w:tc>
        <w:tc>
          <w:tcPr>
            <w:tcW w:w="709" w:type="pct"/>
            <w:shd w:val="clear" w:color="auto" w:fill="FCFCD2"/>
            <w:vAlign w:val="center"/>
          </w:tcPr>
          <w:p w:rsidR="00636197" w:rsidRDefault="00636197" w:rsidP="003032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</w:rPr>
              <w:t>備註</w:t>
            </w:r>
          </w:p>
        </w:tc>
      </w:tr>
      <w:tr w:rsidR="00327BDA" w:rsidRPr="00732DB6" w:rsidTr="007A635C">
        <w:tc>
          <w:tcPr>
            <w:tcW w:w="766" w:type="pct"/>
            <w:vAlign w:val="center"/>
          </w:tcPr>
          <w:p w:rsidR="00682193" w:rsidRDefault="00682193" w:rsidP="00682193">
            <w:pPr>
              <w:jc w:val="both"/>
              <w:rPr>
                <w:rFonts w:ascii="Times New Roman" w:eastAsia="標楷體" w:hAnsi="標楷體" w:cs="Times New Roman"/>
              </w:rPr>
            </w:pPr>
            <w:r w:rsidRPr="00682193">
              <w:rPr>
                <w:rFonts w:ascii="Times New Roman" w:eastAsia="標楷體" w:hAnsi="標楷體" w:cs="Times New Roman"/>
              </w:rPr>
              <w:t>攏裕企業社</w:t>
            </w:r>
          </w:p>
          <w:p w:rsidR="00682193" w:rsidRPr="00682193" w:rsidRDefault="00682193" w:rsidP="00682193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羅先生</w:t>
            </w:r>
          </w:p>
          <w:p w:rsidR="00327BDA" w:rsidRPr="00BE65FB" w:rsidRDefault="00682193" w:rsidP="004C67C3">
            <w:pPr>
              <w:jc w:val="both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82193">
              <w:rPr>
                <w:rFonts w:ascii="Times New Roman" w:eastAsia="標楷體" w:hAnsi="標楷體" w:cs="Times New Roman"/>
              </w:rPr>
              <w:t>Nick Lo</w:t>
            </w:r>
            <w:r w:rsidRPr="00682193">
              <w:rPr>
                <w:rFonts w:ascii="Times New Roman" w:eastAsia="標楷體" w:hAnsi="標楷體" w:cs="Times New Roman"/>
              </w:rPr>
              <w:br/>
            </w:r>
            <w:r>
              <w:rPr>
                <w:rFonts w:ascii="Times New Roman" w:eastAsia="標楷體" w:hAnsi="標楷體" w:cs="Times New Roman"/>
              </w:rPr>
              <w:t>0</w:t>
            </w:r>
            <w:r w:rsidRPr="00682193">
              <w:rPr>
                <w:rFonts w:ascii="Times New Roman" w:eastAsia="標楷體" w:hAnsi="標楷體" w:cs="Times New Roman"/>
              </w:rPr>
              <w:t>915-918-487</w:t>
            </w:r>
          </w:p>
        </w:tc>
        <w:tc>
          <w:tcPr>
            <w:tcW w:w="1450" w:type="pct"/>
            <w:vAlign w:val="center"/>
          </w:tcPr>
          <w:p w:rsidR="00327BDA" w:rsidRPr="00E6435D" w:rsidRDefault="00682193" w:rsidP="004C67C3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682193">
              <w:rPr>
                <w:rFonts w:ascii="Times New Roman" w:eastAsia="標楷體" w:hAnsi="標楷體" w:cs="Times New Roman" w:hint="eastAsia"/>
              </w:rPr>
              <w:t>本公司在研發一種成品可以短暫吸附且長期散發酒精的商品，想請貴校的師資與學生一同參與研究</w:t>
            </w:r>
            <w:r w:rsidR="004C67C3">
              <w:rPr>
                <w:rFonts w:ascii="Times New Roman" w:eastAsia="標楷體" w:hAnsi="標楷體" w:cs="Times New Roman" w:hint="eastAsia"/>
              </w:rPr>
              <w:t>，本</w:t>
            </w:r>
            <w:r w:rsidRPr="00682193">
              <w:rPr>
                <w:rFonts w:ascii="Times New Roman" w:eastAsia="標楷體" w:hAnsi="標楷體" w:cs="Times New Roman" w:hint="eastAsia"/>
              </w:rPr>
              <w:t>司願意至貴校洽談合作細節。</w:t>
            </w:r>
          </w:p>
        </w:tc>
        <w:tc>
          <w:tcPr>
            <w:tcW w:w="506" w:type="pct"/>
            <w:vAlign w:val="center"/>
          </w:tcPr>
          <w:p w:rsidR="00327BDA" w:rsidRPr="00BE65FB" w:rsidRDefault="00327BDA" w:rsidP="005F020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</w:rPr>
            </w:pPr>
          </w:p>
        </w:tc>
        <w:tc>
          <w:tcPr>
            <w:tcW w:w="606" w:type="pct"/>
            <w:vAlign w:val="center"/>
          </w:tcPr>
          <w:p w:rsidR="00743CAE" w:rsidRPr="00E6435D" w:rsidRDefault="00743CAE" w:rsidP="00E6435D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</w:p>
        </w:tc>
        <w:tc>
          <w:tcPr>
            <w:tcW w:w="962" w:type="pct"/>
            <w:vAlign w:val="center"/>
          </w:tcPr>
          <w:p w:rsidR="00327BDA" w:rsidRPr="006C40F7" w:rsidRDefault="00327BDA" w:rsidP="005F020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10EB">
              <w:rPr>
                <w:rFonts w:ascii="Times New Roman" w:eastAsia="標楷體" w:hAnsi="Times New Roman" w:cs="Times New Roman" w:hint="eastAsia"/>
              </w:rPr>
              <w:t>研發處計畫業務組</w:t>
            </w:r>
          </w:p>
          <w:p w:rsidR="00327BDA" w:rsidRPr="006C40F7" w:rsidRDefault="00327BDA" w:rsidP="005F02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王瓊玉</w:t>
            </w:r>
            <w:r w:rsidRPr="006C40F7">
              <w:rPr>
                <w:rFonts w:ascii="Times New Roman" w:eastAsia="標楷體" w:hAnsi="標楷體" w:cs="Times New Roman"/>
              </w:rPr>
              <w:t>小姐</w:t>
            </w:r>
          </w:p>
          <w:p w:rsidR="00327BDA" w:rsidRPr="00732DB6" w:rsidRDefault="00327BDA" w:rsidP="005F020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40F7">
              <w:rPr>
                <w:rFonts w:ascii="Times New Roman" w:eastAsia="標楷體" w:hAnsi="標楷體" w:cs="Times New Roman"/>
              </w:rPr>
              <w:t>校內分機：</w:t>
            </w:r>
            <w:r w:rsidRPr="006C40F7">
              <w:rPr>
                <w:rFonts w:ascii="Times New Roman" w:eastAsia="標楷體" w:hAnsi="Times New Roman" w:cs="Times New Roman"/>
              </w:rPr>
              <w:t>205</w:t>
            </w:r>
            <w:r w:rsidRPr="006C40F7">
              <w:rPr>
                <w:rFonts w:ascii="Times New Roman" w:eastAsia="標楷體" w:hAnsi="標楷體" w:cs="Times New Roman"/>
              </w:rPr>
              <w:t>轉</w:t>
            </w:r>
            <w:r w:rsidRPr="006C40F7">
              <w:rPr>
                <w:rFonts w:ascii="Times New Roman" w:eastAsia="標楷體" w:hAnsi="Times New Roman" w:cs="Times New Roman"/>
              </w:rPr>
              <w:t>70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09" w:type="pct"/>
            <w:vAlign w:val="center"/>
          </w:tcPr>
          <w:p w:rsidR="00327BDA" w:rsidRPr="00732DB6" w:rsidRDefault="00327BDA" w:rsidP="006821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</w:rPr>
              <w:t>有意願之老師</w:t>
            </w:r>
            <w:r w:rsidRPr="00834A0C">
              <w:rPr>
                <w:rFonts w:ascii="Times New Roman" w:eastAsia="標楷體" w:hAnsi="Times New Roman" w:cs="Times New Roman"/>
                <w:color w:val="333333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333333"/>
              </w:rPr>
              <w:t>逕與廠商聯繫</w:t>
            </w:r>
          </w:p>
        </w:tc>
      </w:tr>
      <w:bookmarkEnd w:id="0"/>
    </w:tbl>
    <w:p w:rsidR="003C7D4E" w:rsidRPr="000278DC" w:rsidRDefault="003C7D4E" w:rsidP="000278DC">
      <w:pPr>
        <w:rPr>
          <w:color w:val="000000" w:themeColor="text1"/>
        </w:rPr>
      </w:pPr>
    </w:p>
    <w:sectPr w:rsidR="003C7D4E" w:rsidRPr="000278DC" w:rsidSect="006C40F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AA" w:rsidRDefault="00BA3BAA" w:rsidP="00FA5025">
      <w:r>
        <w:separator/>
      </w:r>
    </w:p>
  </w:endnote>
  <w:endnote w:type="continuationSeparator" w:id="1">
    <w:p w:rsidR="00BA3BAA" w:rsidRDefault="00BA3BAA" w:rsidP="00FA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AA" w:rsidRDefault="00BA3BAA" w:rsidP="00FA5025">
      <w:r>
        <w:separator/>
      </w:r>
    </w:p>
  </w:footnote>
  <w:footnote w:type="continuationSeparator" w:id="1">
    <w:p w:rsidR="00BA3BAA" w:rsidRDefault="00BA3BAA" w:rsidP="00FA5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A95D"/>
      </v:shape>
    </w:pict>
  </w:numPicBullet>
  <w:abstractNum w:abstractNumId="0">
    <w:nsid w:val="1C633CF6"/>
    <w:multiLevelType w:val="hybridMultilevel"/>
    <w:tmpl w:val="4E2A3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DE148D"/>
    <w:multiLevelType w:val="hybridMultilevel"/>
    <w:tmpl w:val="EB9AFB84"/>
    <w:lvl w:ilvl="0" w:tplc="1E6A4F5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74A36F6B"/>
    <w:multiLevelType w:val="hybridMultilevel"/>
    <w:tmpl w:val="185E1BA4"/>
    <w:lvl w:ilvl="0" w:tplc="C486CA2E">
      <w:start w:val="1"/>
      <w:numFmt w:val="decimal"/>
      <w:lvlText w:val="%1."/>
      <w:lvlJc w:val="left"/>
      <w:pPr>
        <w:ind w:left="600" w:hanging="360"/>
      </w:pPr>
    </w:lvl>
    <w:lvl w:ilvl="1" w:tplc="D526C560">
      <w:start w:val="1"/>
      <w:numFmt w:val="bullet"/>
      <w:lvlText w:val="-"/>
      <w:lvlJc w:val="left"/>
      <w:pPr>
        <w:ind w:left="1080" w:hanging="360"/>
      </w:pPr>
      <w:rPr>
        <w:rFonts w:ascii="新細明體" w:eastAsia="新細明體" w:hAnsi="新細明體" w:cs="新細明體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BF3"/>
    <w:rsid w:val="00013CD4"/>
    <w:rsid w:val="00021A14"/>
    <w:rsid w:val="00024BEA"/>
    <w:rsid w:val="00025C85"/>
    <w:rsid w:val="000278DC"/>
    <w:rsid w:val="000329E1"/>
    <w:rsid w:val="00037876"/>
    <w:rsid w:val="000412C6"/>
    <w:rsid w:val="000432ED"/>
    <w:rsid w:val="00043C9C"/>
    <w:rsid w:val="000534B5"/>
    <w:rsid w:val="00065233"/>
    <w:rsid w:val="00066047"/>
    <w:rsid w:val="000661A9"/>
    <w:rsid w:val="0007039D"/>
    <w:rsid w:val="00075433"/>
    <w:rsid w:val="000811EF"/>
    <w:rsid w:val="000850D1"/>
    <w:rsid w:val="00090C39"/>
    <w:rsid w:val="00094897"/>
    <w:rsid w:val="000B517C"/>
    <w:rsid w:val="000B6E87"/>
    <w:rsid w:val="000C501F"/>
    <w:rsid w:val="000C7AD9"/>
    <w:rsid w:val="000D17BB"/>
    <w:rsid w:val="000D728C"/>
    <w:rsid w:val="000E0D63"/>
    <w:rsid w:val="000E66BE"/>
    <w:rsid w:val="00105B6D"/>
    <w:rsid w:val="00106070"/>
    <w:rsid w:val="00124118"/>
    <w:rsid w:val="00130847"/>
    <w:rsid w:val="00134CB6"/>
    <w:rsid w:val="0014154F"/>
    <w:rsid w:val="001453CD"/>
    <w:rsid w:val="00146EEC"/>
    <w:rsid w:val="00147B53"/>
    <w:rsid w:val="00162F36"/>
    <w:rsid w:val="00170C73"/>
    <w:rsid w:val="001770A0"/>
    <w:rsid w:val="0018162B"/>
    <w:rsid w:val="001828F6"/>
    <w:rsid w:val="00183189"/>
    <w:rsid w:val="001974B8"/>
    <w:rsid w:val="00197814"/>
    <w:rsid w:val="001A150F"/>
    <w:rsid w:val="001A65E6"/>
    <w:rsid w:val="001C0ABC"/>
    <w:rsid w:val="001C1291"/>
    <w:rsid w:val="001C1DA7"/>
    <w:rsid w:val="001C1ECB"/>
    <w:rsid w:val="001C5F42"/>
    <w:rsid w:val="001D1D4B"/>
    <w:rsid w:val="001D60CD"/>
    <w:rsid w:val="001E5737"/>
    <w:rsid w:val="001F062B"/>
    <w:rsid w:val="0023370E"/>
    <w:rsid w:val="00234733"/>
    <w:rsid w:val="002376D5"/>
    <w:rsid w:val="00241698"/>
    <w:rsid w:val="00250AC1"/>
    <w:rsid w:val="00263381"/>
    <w:rsid w:val="00272361"/>
    <w:rsid w:val="00281FB6"/>
    <w:rsid w:val="002839F6"/>
    <w:rsid w:val="0028681E"/>
    <w:rsid w:val="00291EEC"/>
    <w:rsid w:val="002B4BA3"/>
    <w:rsid w:val="002C3744"/>
    <w:rsid w:val="002C386B"/>
    <w:rsid w:val="002C4FDC"/>
    <w:rsid w:val="002C73A3"/>
    <w:rsid w:val="002D008B"/>
    <w:rsid w:val="002D1BD8"/>
    <w:rsid w:val="002D6D23"/>
    <w:rsid w:val="002D73EF"/>
    <w:rsid w:val="002E12CB"/>
    <w:rsid w:val="002E3C7C"/>
    <w:rsid w:val="002E3CE0"/>
    <w:rsid w:val="002E3D3A"/>
    <w:rsid w:val="002F2E48"/>
    <w:rsid w:val="002F4707"/>
    <w:rsid w:val="00322BCB"/>
    <w:rsid w:val="00324C13"/>
    <w:rsid w:val="00326277"/>
    <w:rsid w:val="00327BDA"/>
    <w:rsid w:val="003301F2"/>
    <w:rsid w:val="00330CE3"/>
    <w:rsid w:val="00334911"/>
    <w:rsid w:val="00337ED5"/>
    <w:rsid w:val="00343713"/>
    <w:rsid w:val="00344A9D"/>
    <w:rsid w:val="00344EDE"/>
    <w:rsid w:val="00350023"/>
    <w:rsid w:val="0035012E"/>
    <w:rsid w:val="00351BD3"/>
    <w:rsid w:val="0035328D"/>
    <w:rsid w:val="003546F6"/>
    <w:rsid w:val="00355C2F"/>
    <w:rsid w:val="00360087"/>
    <w:rsid w:val="00367BAF"/>
    <w:rsid w:val="00377664"/>
    <w:rsid w:val="0038552A"/>
    <w:rsid w:val="00392AEE"/>
    <w:rsid w:val="00397287"/>
    <w:rsid w:val="003B2C71"/>
    <w:rsid w:val="003C5B74"/>
    <w:rsid w:val="003C76C9"/>
    <w:rsid w:val="003C7D4E"/>
    <w:rsid w:val="003D0AC1"/>
    <w:rsid w:val="003D4B0E"/>
    <w:rsid w:val="003E1E44"/>
    <w:rsid w:val="003E3E04"/>
    <w:rsid w:val="003E5D6E"/>
    <w:rsid w:val="003F08BB"/>
    <w:rsid w:val="003F31D5"/>
    <w:rsid w:val="003F6297"/>
    <w:rsid w:val="003F64CE"/>
    <w:rsid w:val="004002B7"/>
    <w:rsid w:val="00416DA4"/>
    <w:rsid w:val="004202CD"/>
    <w:rsid w:val="00424FFE"/>
    <w:rsid w:val="00425623"/>
    <w:rsid w:val="0043006B"/>
    <w:rsid w:val="00434E57"/>
    <w:rsid w:val="004605ED"/>
    <w:rsid w:val="004751E7"/>
    <w:rsid w:val="00487F6F"/>
    <w:rsid w:val="0049318C"/>
    <w:rsid w:val="004A10FC"/>
    <w:rsid w:val="004A4708"/>
    <w:rsid w:val="004A48B0"/>
    <w:rsid w:val="004A5858"/>
    <w:rsid w:val="004B2FDC"/>
    <w:rsid w:val="004C0C8F"/>
    <w:rsid w:val="004C16ED"/>
    <w:rsid w:val="004C67C3"/>
    <w:rsid w:val="004E6BB6"/>
    <w:rsid w:val="004E75A2"/>
    <w:rsid w:val="004F2A1E"/>
    <w:rsid w:val="00500BBE"/>
    <w:rsid w:val="00501A3F"/>
    <w:rsid w:val="00503E75"/>
    <w:rsid w:val="00505393"/>
    <w:rsid w:val="0051064A"/>
    <w:rsid w:val="0051355C"/>
    <w:rsid w:val="0051788B"/>
    <w:rsid w:val="005230F5"/>
    <w:rsid w:val="00536741"/>
    <w:rsid w:val="005426C6"/>
    <w:rsid w:val="00542A79"/>
    <w:rsid w:val="0054569F"/>
    <w:rsid w:val="0055423B"/>
    <w:rsid w:val="00560017"/>
    <w:rsid w:val="005666AE"/>
    <w:rsid w:val="00571E5E"/>
    <w:rsid w:val="005856A0"/>
    <w:rsid w:val="00586289"/>
    <w:rsid w:val="00587B93"/>
    <w:rsid w:val="005A08C6"/>
    <w:rsid w:val="005A4C64"/>
    <w:rsid w:val="005B06C5"/>
    <w:rsid w:val="005B17D7"/>
    <w:rsid w:val="005C3ECD"/>
    <w:rsid w:val="005C6AC8"/>
    <w:rsid w:val="005D406C"/>
    <w:rsid w:val="005E24E9"/>
    <w:rsid w:val="005E369A"/>
    <w:rsid w:val="005E4930"/>
    <w:rsid w:val="006031B1"/>
    <w:rsid w:val="006041E6"/>
    <w:rsid w:val="006228E5"/>
    <w:rsid w:val="0062425E"/>
    <w:rsid w:val="00636197"/>
    <w:rsid w:val="006362DF"/>
    <w:rsid w:val="00636B53"/>
    <w:rsid w:val="006539B3"/>
    <w:rsid w:val="00665044"/>
    <w:rsid w:val="00671156"/>
    <w:rsid w:val="00673633"/>
    <w:rsid w:val="00682193"/>
    <w:rsid w:val="0068402B"/>
    <w:rsid w:val="00694F2D"/>
    <w:rsid w:val="006A07EC"/>
    <w:rsid w:val="006A4343"/>
    <w:rsid w:val="006B310F"/>
    <w:rsid w:val="006C03B1"/>
    <w:rsid w:val="006C2607"/>
    <w:rsid w:val="006C2702"/>
    <w:rsid w:val="006C40F7"/>
    <w:rsid w:val="006C7396"/>
    <w:rsid w:val="006D6C98"/>
    <w:rsid w:val="006D6E1F"/>
    <w:rsid w:val="006E3FF8"/>
    <w:rsid w:val="006E7CB8"/>
    <w:rsid w:val="006F0B43"/>
    <w:rsid w:val="00702B5D"/>
    <w:rsid w:val="007072C7"/>
    <w:rsid w:val="007177D6"/>
    <w:rsid w:val="00717AD0"/>
    <w:rsid w:val="00724CC5"/>
    <w:rsid w:val="00726E8F"/>
    <w:rsid w:val="00730377"/>
    <w:rsid w:val="0073398B"/>
    <w:rsid w:val="00734F07"/>
    <w:rsid w:val="00736A64"/>
    <w:rsid w:val="00737BD2"/>
    <w:rsid w:val="00743CAE"/>
    <w:rsid w:val="00753914"/>
    <w:rsid w:val="007615A8"/>
    <w:rsid w:val="0076350D"/>
    <w:rsid w:val="00765D67"/>
    <w:rsid w:val="00767C08"/>
    <w:rsid w:val="00773A94"/>
    <w:rsid w:val="0077479A"/>
    <w:rsid w:val="00777E1F"/>
    <w:rsid w:val="007A2060"/>
    <w:rsid w:val="007A43A3"/>
    <w:rsid w:val="007A635C"/>
    <w:rsid w:val="007A716B"/>
    <w:rsid w:val="007B16AF"/>
    <w:rsid w:val="007C000D"/>
    <w:rsid w:val="007C2004"/>
    <w:rsid w:val="007C4DBC"/>
    <w:rsid w:val="007C513A"/>
    <w:rsid w:val="007D6197"/>
    <w:rsid w:val="007E458D"/>
    <w:rsid w:val="007F3B0F"/>
    <w:rsid w:val="008005B9"/>
    <w:rsid w:val="00804267"/>
    <w:rsid w:val="00814ABF"/>
    <w:rsid w:val="0082356D"/>
    <w:rsid w:val="0082510C"/>
    <w:rsid w:val="00830DC2"/>
    <w:rsid w:val="008310EB"/>
    <w:rsid w:val="00833B24"/>
    <w:rsid w:val="00836046"/>
    <w:rsid w:val="008456CB"/>
    <w:rsid w:val="0085217F"/>
    <w:rsid w:val="0085450E"/>
    <w:rsid w:val="00862624"/>
    <w:rsid w:val="008664DA"/>
    <w:rsid w:val="00876C0D"/>
    <w:rsid w:val="00882EF5"/>
    <w:rsid w:val="00884127"/>
    <w:rsid w:val="00885695"/>
    <w:rsid w:val="00885D78"/>
    <w:rsid w:val="008867D9"/>
    <w:rsid w:val="00894872"/>
    <w:rsid w:val="00894DB5"/>
    <w:rsid w:val="0089668D"/>
    <w:rsid w:val="008A32A9"/>
    <w:rsid w:val="008A67A9"/>
    <w:rsid w:val="008B2DA1"/>
    <w:rsid w:val="008B6301"/>
    <w:rsid w:val="008B673A"/>
    <w:rsid w:val="008C0288"/>
    <w:rsid w:val="008D0CF4"/>
    <w:rsid w:val="008D5677"/>
    <w:rsid w:val="008D61D4"/>
    <w:rsid w:val="008E2D25"/>
    <w:rsid w:val="008E43BE"/>
    <w:rsid w:val="008E45B9"/>
    <w:rsid w:val="008E78B0"/>
    <w:rsid w:val="008F271F"/>
    <w:rsid w:val="00901035"/>
    <w:rsid w:val="009033EC"/>
    <w:rsid w:val="00914B19"/>
    <w:rsid w:val="00914D6D"/>
    <w:rsid w:val="00920764"/>
    <w:rsid w:val="00941B9C"/>
    <w:rsid w:val="00945CC3"/>
    <w:rsid w:val="00947423"/>
    <w:rsid w:val="0095013C"/>
    <w:rsid w:val="00955A87"/>
    <w:rsid w:val="0096007F"/>
    <w:rsid w:val="00960443"/>
    <w:rsid w:val="009627C3"/>
    <w:rsid w:val="009774F0"/>
    <w:rsid w:val="00985252"/>
    <w:rsid w:val="00990F75"/>
    <w:rsid w:val="0099453F"/>
    <w:rsid w:val="0099556F"/>
    <w:rsid w:val="009B1E3B"/>
    <w:rsid w:val="009C62E9"/>
    <w:rsid w:val="009E51C3"/>
    <w:rsid w:val="009F052D"/>
    <w:rsid w:val="009F261E"/>
    <w:rsid w:val="00A02DFF"/>
    <w:rsid w:val="00A046D5"/>
    <w:rsid w:val="00A049B8"/>
    <w:rsid w:val="00A11B3B"/>
    <w:rsid w:val="00A3122F"/>
    <w:rsid w:val="00A3127F"/>
    <w:rsid w:val="00A4043A"/>
    <w:rsid w:val="00A4110E"/>
    <w:rsid w:val="00A60962"/>
    <w:rsid w:val="00A64199"/>
    <w:rsid w:val="00A654C6"/>
    <w:rsid w:val="00A671B3"/>
    <w:rsid w:val="00A67E9C"/>
    <w:rsid w:val="00A72523"/>
    <w:rsid w:val="00A81280"/>
    <w:rsid w:val="00A829AC"/>
    <w:rsid w:val="00A82C3C"/>
    <w:rsid w:val="00A8550D"/>
    <w:rsid w:val="00A8683B"/>
    <w:rsid w:val="00A91200"/>
    <w:rsid w:val="00A94BC6"/>
    <w:rsid w:val="00A96A0D"/>
    <w:rsid w:val="00AA138E"/>
    <w:rsid w:val="00AA6496"/>
    <w:rsid w:val="00AA6D11"/>
    <w:rsid w:val="00AB2FDA"/>
    <w:rsid w:val="00AB3522"/>
    <w:rsid w:val="00AD03BB"/>
    <w:rsid w:val="00AD478C"/>
    <w:rsid w:val="00AE3F05"/>
    <w:rsid w:val="00AF6562"/>
    <w:rsid w:val="00B004F1"/>
    <w:rsid w:val="00B03987"/>
    <w:rsid w:val="00B03C1A"/>
    <w:rsid w:val="00B169D2"/>
    <w:rsid w:val="00B230F5"/>
    <w:rsid w:val="00B25022"/>
    <w:rsid w:val="00B31019"/>
    <w:rsid w:val="00B55271"/>
    <w:rsid w:val="00B553D8"/>
    <w:rsid w:val="00B64AD6"/>
    <w:rsid w:val="00B72A96"/>
    <w:rsid w:val="00B83440"/>
    <w:rsid w:val="00B90F38"/>
    <w:rsid w:val="00B91545"/>
    <w:rsid w:val="00B95788"/>
    <w:rsid w:val="00BA03B4"/>
    <w:rsid w:val="00BA12DA"/>
    <w:rsid w:val="00BA3BAA"/>
    <w:rsid w:val="00BA59CD"/>
    <w:rsid w:val="00BB3378"/>
    <w:rsid w:val="00BB46F3"/>
    <w:rsid w:val="00BC46D5"/>
    <w:rsid w:val="00BC7DD2"/>
    <w:rsid w:val="00BE1D58"/>
    <w:rsid w:val="00BE65FB"/>
    <w:rsid w:val="00BF27ED"/>
    <w:rsid w:val="00C0007A"/>
    <w:rsid w:val="00C03B19"/>
    <w:rsid w:val="00C107CD"/>
    <w:rsid w:val="00C112A6"/>
    <w:rsid w:val="00C11F93"/>
    <w:rsid w:val="00C24248"/>
    <w:rsid w:val="00C33024"/>
    <w:rsid w:val="00C420BD"/>
    <w:rsid w:val="00C43769"/>
    <w:rsid w:val="00C54521"/>
    <w:rsid w:val="00C64B11"/>
    <w:rsid w:val="00C65A49"/>
    <w:rsid w:val="00C73419"/>
    <w:rsid w:val="00C87ECF"/>
    <w:rsid w:val="00C90485"/>
    <w:rsid w:val="00C97247"/>
    <w:rsid w:val="00CA2EBF"/>
    <w:rsid w:val="00CA3BAA"/>
    <w:rsid w:val="00CA3FF4"/>
    <w:rsid w:val="00CA54E2"/>
    <w:rsid w:val="00CB3E6B"/>
    <w:rsid w:val="00CB7772"/>
    <w:rsid w:val="00CC0A8B"/>
    <w:rsid w:val="00CD07B8"/>
    <w:rsid w:val="00CD5BC8"/>
    <w:rsid w:val="00CD6571"/>
    <w:rsid w:val="00CD76D9"/>
    <w:rsid w:val="00CE0EA2"/>
    <w:rsid w:val="00CE677E"/>
    <w:rsid w:val="00CE70A9"/>
    <w:rsid w:val="00CF6A31"/>
    <w:rsid w:val="00D030B8"/>
    <w:rsid w:val="00D05300"/>
    <w:rsid w:val="00D065EB"/>
    <w:rsid w:val="00D31B53"/>
    <w:rsid w:val="00D578FB"/>
    <w:rsid w:val="00D71D54"/>
    <w:rsid w:val="00D7381D"/>
    <w:rsid w:val="00D76FB1"/>
    <w:rsid w:val="00D81DBA"/>
    <w:rsid w:val="00D82BC9"/>
    <w:rsid w:val="00D863FD"/>
    <w:rsid w:val="00D874CA"/>
    <w:rsid w:val="00D92552"/>
    <w:rsid w:val="00DA72B2"/>
    <w:rsid w:val="00DB5F23"/>
    <w:rsid w:val="00DC1CD2"/>
    <w:rsid w:val="00DC2FEE"/>
    <w:rsid w:val="00DC7EBE"/>
    <w:rsid w:val="00DD0A04"/>
    <w:rsid w:val="00DD735B"/>
    <w:rsid w:val="00DE3F8C"/>
    <w:rsid w:val="00DE420A"/>
    <w:rsid w:val="00DF0BBC"/>
    <w:rsid w:val="00DF18BD"/>
    <w:rsid w:val="00DF3A6A"/>
    <w:rsid w:val="00E219A4"/>
    <w:rsid w:val="00E24717"/>
    <w:rsid w:val="00E258B9"/>
    <w:rsid w:val="00E35F7B"/>
    <w:rsid w:val="00E37AF6"/>
    <w:rsid w:val="00E44D0B"/>
    <w:rsid w:val="00E504AD"/>
    <w:rsid w:val="00E6435D"/>
    <w:rsid w:val="00E70C9B"/>
    <w:rsid w:val="00E76169"/>
    <w:rsid w:val="00E77DA8"/>
    <w:rsid w:val="00E82D11"/>
    <w:rsid w:val="00E91347"/>
    <w:rsid w:val="00E9439B"/>
    <w:rsid w:val="00EA00A5"/>
    <w:rsid w:val="00EA3357"/>
    <w:rsid w:val="00EB7A85"/>
    <w:rsid w:val="00EC02E5"/>
    <w:rsid w:val="00ED2285"/>
    <w:rsid w:val="00ED27C9"/>
    <w:rsid w:val="00ED3322"/>
    <w:rsid w:val="00ED4B31"/>
    <w:rsid w:val="00EF2302"/>
    <w:rsid w:val="00F03BB5"/>
    <w:rsid w:val="00F108E1"/>
    <w:rsid w:val="00F14E2C"/>
    <w:rsid w:val="00F17112"/>
    <w:rsid w:val="00F22439"/>
    <w:rsid w:val="00F658DE"/>
    <w:rsid w:val="00F67614"/>
    <w:rsid w:val="00F67749"/>
    <w:rsid w:val="00F7319F"/>
    <w:rsid w:val="00F84F24"/>
    <w:rsid w:val="00F937C7"/>
    <w:rsid w:val="00FA03E2"/>
    <w:rsid w:val="00FA05D1"/>
    <w:rsid w:val="00FA2457"/>
    <w:rsid w:val="00FA3BF4"/>
    <w:rsid w:val="00FA5025"/>
    <w:rsid w:val="00FA56A9"/>
    <w:rsid w:val="00FB0249"/>
    <w:rsid w:val="00FB390A"/>
    <w:rsid w:val="00FB6BF3"/>
    <w:rsid w:val="00FD19BE"/>
    <w:rsid w:val="00FD3FC4"/>
    <w:rsid w:val="00FE3214"/>
    <w:rsid w:val="00FE5456"/>
    <w:rsid w:val="00FF13D8"/>
    <w:rsid w:val="00FF317C"/>
    <w:rsid w:val="00FF678B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8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8219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D61D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BF3"/>
    <w:rPr>
      <w:color w:val="275674"/>
      <w:u w:val="single"/>
    </w:rPr>
  </w:style>
  <w:style w:type="paragraph" w:styleId="a4">
    <w:name w:val="header"/>
    <w:basedOn w:val="a"/>
    <w:link w:val="a5"/>
    <w:uiPriority w:val="99"/>
    <w:unhideWhenUsed/>
    <w:rsid w:val="00FA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0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025"/>
    <w:rPr>
      <w:sz w:val="20"/>
      <w:szCs w:val="20"/>
    </w:rPr>
  </w:style>
  <w:style w:type="table" w:styleId="a8">
    <w:name w:val="Table Grid"/>
    <w:basedOn w:val="a1"/>
    <w:uiPriority w:val="59"/>
    <w:rsid w:val="0082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8D61D4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big">
    <w:name w:val="big"/>
    <w:basedOn w:val="a"/>
    <w:rsid w:val="00D76F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777E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FF7E3B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770A0"/>
    <w:rPr>
      <w:b/>
      <w:bCs/>
    </w:rPr>
  </w:style>
  <w:style w:type="paragraph" w:styleId="ab">
    <w:name w:val="List Paragraph"/>
    <w:basedOn w:val="a"/>
    <w:uiPriority w:val="34"/>
    <w:qFormat/>
    <w:rsid w:val="00894DB5"/>
    <w:pPr>
      <w:ind w:leftChars="200" w:left="480"/>
    </w:pPr>
  </w:style>
  <w:style w:type="paragraph" w:styleId="ac">
    <w:name w:val="Plain Text"/>
    <w:basedOn w:val="a"/>
    <w:link w:val="ad"/>
    <w:uiPriority w:val="99"/>
    <w:unhideWhenUsed/>
    <w:rsid w:val="00BE65FB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d">
    <w:name w:val="純文字 字元"/>
    <w:basedOn w:val="a0"/>
    <w:link w:val="ac"/>
    <w:uiPriority w:val="99"/>
    <w:rsid w:val="00BE65FB"/>
    <w:rPr>
      <w:rFonts w:ascii="Calibri" w:eastAsia="新細明體" w:hAnsi="Courier New" w:cs="Courier New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8219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574">
          <w:marLeft w:val="0"/>
          <w:marRight w:val="0"/>
          <w:marTop w:val="0"/>
          <w:marBottom w:val="0"/>
          <w:divBdr>
            <w:top w:val="single" w:sz="36" w:space="0" w:color="1E4E7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744">
                      <w:marLeft w:val="45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65">
          <w:marLeft w:val="0"/>
          <w:marRight w:val="0"/>
          <w:marTop w:val="0"/>
          <w:marBottom w:val="0"/>
          <w:divBdr>
            <w:top w:val="single" w:sz="36" w:space="0" w:color="1E4E7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084">
                      <w:marLeft w:val="45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Hsiao</dc:creator>
  <cp:lastModifiedBy>irenew</cp:lastModifiedBy>
  <cp:revision>7</cp:revision>
  <dcterms:created xsi:type="dcterms:W3CDTF">2017-10-24T08:34:00Z</dcterms:created>
  <dcterms:modified xsi:type="dcterms:W3CDTF">2017-10-27T03:17:00Z</dcterms:modified>
</cp:coreProperties>
</file>