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63" w:rsidRDefault="00E64A1F" w:rsidP="00F84F1A">
      <w:pPr>
        <w:spacing w:line="420" w:lineRule="exact"/>
        <w:ind w:leftChars="-295" w:left="118" w:hangingChars="295" w:hanging="826"/>
        <w:jc w:val="center"/>
        <w:rPr>
          <w:rFonts w:cstheme="minorBidi"/>
          <w:b/>
          <w:sz w:val="32"/>
          <w:szCs w:val="32"/>
        </w:rPr>
      </w:pPr>
      <w:r w:rsidRPr="001074D5">
        <w:rPr>
          <w:rFonts w:cstheme="minorBidi" w:hint="eastAsia"/>
          <w:sz w:val="28"/>
          <w:szCs w:val="28"/>
        </w:rPr>
        <w:t xml:space="preserve">  </w:t>
      </w:r>
      <w:r w:rsidRPr="001074D5">
        <w:rPr>
          <w:rFonts w:cstheme="minorBidi" w:hint="eastAsia"/>
          <w:sz w:val="32"/>
          <w:szCs w:val="32"/>
        </w:rPr>
        <w:t xml:space="preserve"> </w:t>
      </w:r>
      <w:r w:rsidRPr="001074D5">
        <w:rPr>
          <w:rFonts w:cstheme="minorBidi" w:hint="eastAsia"/>
          <w:sz w:val="28"/>
          <w:szCs w:val="28"/>
        </w:rPr>
        <w:t xml:space="preserve"> </w:t>
      </w:r>
      <w:r w:rsidR="00E56F05" w:rsidRPr="00E56F05">
        <w:rPr>
          <w:rFonts w:cstheme="minorBidi" w:hint="eastAsia"/>
          <w:sz w:val="32"/>
          <w:szCs w:val="32"/>
        </w:rPr>
        <w:t xml:space="preserve"> </w:t>
      </w:r>
      <w:r w:rsidRPr="00674478">
        <w:rPr>
          <w:rFonts w:cstheme="minorBidi" w:hint="eastAsia"/>
          <w:b/>
          <w:sz w:val="32"/>
          <w:szCs w:val="32"/>
        </w:rPr>
        <w:t>國立中興大學</w:t>
      </w:r>
      <w:r w:rsidR="009127CB" w:rsidRPr="009127CB">
        <w:rPr>
          <w:rFonts w:cstheme="minorBidi" w:hint="eastAsia"/>
          <w:b/>
          <w:sz w:val="32"/>
          <w:szCs w:val="32"/>
          <w:u w:val="single"/>
        </w:rPr>
        <w:t xml:space="preserve">     </w:t>
      </w:r>
      <w:proofErr w:type="gramStart"/>
      <w:r w:rsidR="00C55863">
        <w:rPr>
          <w:rFonts w:cstheme="minorBidi" w:hint="eastAsia"/>
          <w:b/>
          <w:sz w:val="32"/>
          <w:szCs w:val="32"/>
        </w:rPr>
        <w:t>學年度</w:t>
      </w:r>
      <w:r w:rsidR="00E72C0D">
        <w:rPr>
          <w:rFonts w:cstheme="minorBidi" w:hint="eastAsia"/>
          <w:b/>
          <w:sz w:val="32"/>
          <w:szCs w:val="32"/>
        </w:rPr>
        <w:t>第</w:t>
      </w:r>
      <w:proofErr w:type="gramEnd"/>
      <w:r w:rsidR="00E72C0D" w:rsidRPr="00E72C0D">
        <w:rPr>
          <w:rFonts w:cstheme="minorBidi" w:hint="eastAsia"/>
          <w:b/>
          <w:sz w:val="32"/>
          <w:szCs w:val="32"/>
          <w:u w:val="single"/>
        </w:rPr>
        <w:t xml:space="preserve">    </w:t>
      </w:r>
      <w:r w:rsidR="00E72C0D">
        <w:rPr>
          <w:rFonts w:cstheme="minorBidi" w:hint="eastAsia"/>
          <w:b/>
          <w:sz w:val="32"/>
          <w:szCs w:val="32"/>
          <w:u w:val="single"/>
        </w:rPr>
        <w:t>期</w:t>
      </w:r>
    </w:p>
    <w:p w:rsidR="00D33A09" w:rsidRPr="00674478" w:rsidRDefault="00C55863" w:rsidP="00C55863">
      <w:pPr>
        <w:spacing w:line="420" w:lineRule="exact"/>
        <w:rPr>
          <w:rFonts w:cstheme="minorBidi"/>
          <w:b/>
          <w:sz w:val="32"/>
          <w:szCs w:val="32"/>
        </w:rPr>
      </w:pPr>
      <w:r>
        <w:rPr>
          <w:rFonts w:cstheme="minorBidi" w:hint="eastAsia"/>
          <w:b/>
          <w:sz w:val="32"/>
          <w:szCs w:val="32"/>
        </w:rPr>
        <w:t xml:space="preserve">    </w:t>
      </w:r>
      <w:r w:rsidR="00E64A1F" w:rsidRPr="00674478">
        <w:rPr>
          <w:rFonts w:cstheme="minorBidi" w:hint="eastAsia"/>
          <w:b/>
          <w:sz w:val="32"/>
          <w:szCs w:val="32"/>
        </w:rPr>
        <w:t>「</w:t>
      </w:r>
      <w:r>
        <w:rPr>
          <w:rFonts w:cstheme="minorBidi" w:hint="eastAsia"/>
          <w:b/>
          <w:sz w:val="32"/>
          <w:szCs w:val="32"/>
        </w:rPr>
        <w:t>大學校院</w:t>
      </w:r>
      <w:r w:rsidR="00EB09A1" w:rsidRPr="00674478">
        <w:rPr>
          <w:rFonts w:cstheme="minorBidi" w:hint="eastAsia"/>
          <w:b/>
          <w:sz w:val="32"/>
          <w:szCs w:val="32"/>
        </w:rPr>
        <w:t>培育優秀博士生獎學金</w:t>
      </w:r>
      <w:r w:rsidR="00E64A1F" w:rsidRPr="00674478">
        <w:rPr>
          <w:rFonts w:cstheme="minorBidi" w:hint="eastAsia"/>
          <w:b/>
          <w:sz w:val="32"/>
          <w:szCs w:val="32"/>
        </w:rPr>
        <w:t>」</w:t>
      </w:r>
      <w:r w:rsidR="00F84F1A" w:rsidRPr="00674478">
        <w:rPr>
          <w:rFonts w:cstheme="minorBidi" w:hint="eastAsia"/>
          <w:b/>
          <w:sz w:val="32"/>
          <w:szCs w:val="32"/>
        </w:rPr>
        <w:t>續領</w:t>
      </w:r>
      <w:r w:rsidR="00D33A09" w:rsidRPr="00674478">
        <w:rPr>
          <w:rFonts w:cstheme="minorBidi" w:hint="eastAsia"/>
          <w:b/>
          <w:sz w:val="32"/>
          <w:szCs w:val="32"/>
        </w:rPr>
        <w:t>獎勵資格</w:t>
      </w:r>
      <w:r w:rsidR="00713A00" w:rsidRPr="00674478">
        <w:rPr>
          <w:rFonts w:cstheme="minorBidi" w:hint="eastAsia"/>
          <w:b/>
          <w:sz w:val="32"/>
          <w:szCs w:val="32"/>
        </w:rPr>
        <w:t>檢</w:t>
      </w:r>
      <w:r w:rsidR="00D33A09" w:rsidRPr="00674478">
        <w:rPr>
          <w:rFonts w:cstheme="minorBidi" w:hint="eastAsia"/>
          <w:b/>
          <w:sz w:val="32"/>
          <w:szCs w:val="32"/>
        </w:rPr>
        <w:t>核</w:t>
      </w:r>
      <w:r w:rsidR="00CE284A" w:rsidRPr="00674478">
        <w:rPr>
          <w:rFonts w:cstheme="minorBidi" w:hint="eastAsia"/>
          <w:b/>
          <w:sz w:val="32"/>
          <w:szCs w:val="32"/>
        </w:rPr>
        <w:t>表</w:t>
      </w:r>
    </w:p>
    <w:p w:rsidR="00F84F1A" w:rsidRPr="00C55863" w:rsidRDefault="00F84F1A" w:rsidP="00F84F1A">
      <w:pPr>
        <w:spacing w:line="420" w:lineRule="exact"/>
        <w:ind w:leftChars="-295" w:left="236" w:hangingChars="295" w:hanging="944"/>
        <w:jc w:val="center"/>
        <w:rPr>
          <w:rFonts w:cstheme="minorBidi"/>
          <w:sz w:val="32"/>
          <w:szCs w:val="32"/>
        </w:rPr>
      </w:pPr>
    </w:p>
    <w:p w:rsidR="00F84F1A" w:rsidRPr="00F84F1A" w:rsidRDefault="00F84F1A" w:rsidP="00C55863">
      <w:pPr>
        <w:ind w:leftChars="-295" w:left="236" w:hangingChars="295" w:hanging="944"/>
        <w:rPr>
          <w:rFonts w:cstheme="minorBidi"/>
          <w:sz w:val="28"/>
          <w:szCs w:val="28"/>
          <w:u w:val="single"/>
        </w:rPr>
      </w:pPr>
      <w:r>
        <w:rPr>
          <w:rFonts w:cstheme="minorBidi" w:hint="eastAsia"/>
          <w:sz w:val="32"/>
          <w:szCs w:val="32"/>
        </w:rPr>
        <w:t xml:space="preserve">   </w:t>
      </w:r>
      <w:r w:rsidRPr="00F84F1A">
        <w:rPr>
          <w:rFonts w:cstheme="minorBidi" w:hint="eastAsia"/>
          <w:sz w:val="28"/>
          <w:szCs w:val="28"/>
          <w:u w:val="single"/>
        </w:rPr>
        <w:t>獎勵期</w:t>
      </w:r>
      <w:r w:rsidR="00172442">
        <w:rPr>
          <w:rFonts w:cstheme="minorBidi" w:hint="eastAsia"/>
          <w:sz w:val="28"/>
          <w:szCs w:val="28"/>
          <w:u w:val="single"/>
        </w:rPr>
        <w:t>間</w:t>
      </w:r>
      <w:r w:rsidRPr="00F84F1A">
        <w:rPr>
          <w:rFonts w:cstheme="minorBidi" w:hint="eastAsia"/>
          <w:sz w:val="28"/>
          <w:szCs w:val="28"/>
          <w:u w:val="single"/>
        </w:rPr>
        <w:t>:</w:t>
      </w:r>
      <w:r w:rsidR="009127CB">
        <w:rPr>
          <w:rFonts w:cstheme="minorBidi" w:hint="eastAsia"/>
          <w:sz w:val="28"/>
          <w:szCs w:val="28"/>
          <w:u w:val="single"/>
        </w:rPr>
        <w:t xml:space="preserve">   </w:t>
      </w:r>
      <w:r w:rsidRPr="00F84F1A">
        <w:rPr>
          <w:rFonts w:cstheme="minorBidi" w:hint="eastAsia"/>
          <w:sz w:val="28"/>
          <w:szCs w:val="28"/>
          <w:u w:val="single"/>
        </w:rPr>
        <w:t>年</w:t>
      </w:r>
      <w:r w:rsidR="009127CB">
        <w:rPr>
          <w:rFonts w:cstheme="minorBidi" w:hint="eastAsia"/>
          <w:sz w:val="28"/>
          <w:szCs w:val="28"/>
          <w:u w:val="single"/>
        </w:rPr>
        <w:t xml:space="preserve">   </w:t>
      </w:r>
      <w:r w:rsidRPr="00F84F1A">
        <w:rPr>
          <w:rFonts w:cstheme="minorBidi" w:hint="eastAsia"/>
          <w:sz w:val="28"/>
          <w:szCs w:val="28"/>
          <w:u w:val="single"/>
        </w:rPr>
        <w:t>月至</w:t>
      </w:r>
      <w:r w:rsidR="009127CB">
        <w:rPr>
          <w:rFonts w:cstheme="minorBidi" w:hint="eastAsia"/>
          <w:sz w:val="28"/>
          <w:szCs w:val="28"/>
          <w:u w:val="single"/>
        </w:rPr>
        <w:t xml:space="preserve">     </w:t>
      </w:r>
      <w:r w:rsidRPr="00F84F1A">
        <w:rPr>
          <w:rFonts w:cstheme="minorBidi" w:hint="eastAsia"/>
          <w:sz w:val="28"/>
          <w:szCs w:val="28"/>
          <w:u w:val="single"/>
        </w:rPr>
        <w:t>年</w:t>
      </w:r>
      <w:r w:rsidR="009127CB">
        <w:rPr>
          <w:rFonts w:cstheme="minorBidi" w:hint="eastAsia"/>
          <w:sz w:val="28"/>
          <w:szCs w:val="28"/>
          <w:u w:val="single"/>
        </w:rPr>
        <w:t xml:space="preserve">    </w:t>
      </w:r>
      <w:r w:rsidRPr="00F84F1A">
        <w:rPr>
          <w:rFonts w:cstheme="minorBidi" w:hint="eastAsia"/>
          <w:sz w:val="28"/>
          <w:szCs w:val="28"/>
          <w:u w:val="single"/>
        </w:rPr>
        <w:t>月</w:t>
      </w:r>
    </w:p>
    <w:tbl>
      <w:tblPr>
        <w:tblW w:w="10916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6"/>
        <w:gridCol w:w="1985"/>
        <w:gridCol w:w="1984"/>
        <w:gridCol w:w="2269"/>
      </w:tblGrid>
      <w:tr w:rsidR="009041E5" w:rsidRPr="00E56F05" w:rsidTr="00713A00">
        <w:trPr>
          <w:trHeight w:val="2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E5" w:rsidRPr="00E56F05" w:rsidRDefault="009041E5" w:rsidP="007E59FF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E5" w:rsidRPr="00E56F05" w:rsidRDefault="009041E5" w:rsidP="007E59FF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院/</w:t>
            </w: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系所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E5" w:rsidRPr="00E56F05" w:rsidRDefault="009041E5" w:rsidP="007E59FF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Default="009041E5" w:rsidP="00172442">
            <w:pPr>
              <w:widowControl/>
              <w:spacing w:line="0" w:lineRule="atLeast"/>
              <w:ind w:leftChars="-11" w:left="-1" w:hangingChars="9" w:hanging="25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定期評量</w:t>
            </w:r>
          </w:p>
          <w:p w:rsidR="009041E5" w:rsidRPr="00A966FC" w:rsidRDefault="009041E5" w:rsidP="00172442">
            <w:pPr>
              <w:widowControl/>
              <w:spacing w:line="0" w:lineRule="atLeast"/>
              <w:ind w:leftChars="-11" w:left="-1" w:hangingChars="9" w:hanging="25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審核通過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E56F05" w:rsidRDefault="009041E5" w:rsidP="00F84F1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A966F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未違反本校「培育優秀博士生獎學金試辦方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案」第九、</w:t>
            </w:r>
            <w:r w:rsidR="00CE284A"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十、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十一</w:t>
            </w:r>
            <w:r w:rsidRPr="00CE284A">
              <w:rPr>
                <w:rFonts w:cs="新細明體"/>
                <w:color w:val="000000"/>
                <w:kern w:val="0"/>
                <w:sz w:val="28"/>
                <w:szCs w:val="28"/>
              </w:rPr>
              <w:t>條規定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442" w:rsidRDefault="009127CB" w:rsidP="00713A00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84F1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續領獎勵</w:t>
            </w:r>
            <w:r w:rsidR="009041E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資格</w:t>
            </w:r>
          </w:p>
          <w:p w:rsidR="009041E5" w:rsidRPr="00A966FC" w:rsidRDefault="00713A00" w:rsidP="00713A00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檢</w:t>
            </w:r>
            <w:r w:rsid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核</w:t>
            </w:r>
            <w:r w:rsidR="009041E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通過</w:t>
            </w:r>
          </w:p>
        </w:tc>
      </w:tr>
      <w:tr w:rsidR="009041E5" w:rsidRPr="00E56F05" w:rsidTr="00713A00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4F0C3B" w:rsidRDefault="009041E5" w:rsidP="00713A00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4F0C3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符合者</w:t>
            </w:r>
            <w:r w:rsidRPr="004F0C3B">
              <w:rPr>
                <w:rFonts w:cs="新細明體"/>
                <w:color w:val="000000"/>
                <w:kern w:val="0"/>
                <w:sz w:val="28"/>
                <w:szCs w:val="28"/>
              </w:rPr>
              <w:t>打V</w:t>
            </w:r>
            <w:r w:rsidR="00713A00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(未通過項目請說明)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1E5" w:rsidRPr="00713A00" w:rsidRDefault="009041E5" w:rsidP="00713A00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前2項皆</w:t>
            </w:r>
            <w:bookmarkStart w:id="0" w:name="_GoBack"/>
            <w:bookmarkEnd w:id="0"/>
            <w:r w:rsidR="00713A00"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須</w:t>
            </w:r>
            <w:r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符合</w:t>
            </w:r>
            <w:r w:rsidR="00713A00" w:rsidRPr="00713A00">
              <w:rPr>
                <w:rFonts w:cs="新細明體" w:hint="eastAsia"/>
                <w:color w:val="000000"/>
                <w:spacing w:val="-20"/>
                <w:kern w:val="0"/>
                <w:sz w:val="28"/>
                <w:szCs w:val="28"/>
              </w:rPr>
              <w:t>打</w:t>
            </w:r>
            <w:r w:rsidR="00713A00" w:rsidRPr="00713A00"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V</w:t>
            </w:r>
          </w:p>
        </w:tc>
      </w:tr>
      <w:tr w:rsidR="009041E5" w:rsidRPr="00E56F05" w:rsidTr="00713A0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5" w:rsidRPr="00E56F05" w:rsidRDefault="009041E5" w:rsidP="00325A8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4F0C3B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041E5" w:rsidRPr="00E56F05" w:rsidTr="00713A0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5" w:rsidRPr="00E56F05" w:rsidRDefault="009041E5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041E5" w:rsidRPr="00E56F05" w:rsidTr="00713A0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E5" w:rsidRPr="00E56F05" w:rsidRDefault="009041E5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E5" w:rsidRPr="00E56F05" w:rsidRDefault="009041E5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9FF" w:rsidRDefault="007E59FF" w:rsidP="007E59FF">
      <w:pPr>
        <w:widowControl/>
        <w:ind w:leftChars="177" w:left="425"/>
        <w:rPr>
          <w:rFonts w:cstheme="minorBidi"/>
          <w:szCs w:val="22"/>
        </w:rPr>
      </w:pPr>
    </w:p>
    <w:p w:rsidR="007E59FF" w:rsidRPr="00F84F1A" w:rsidRDefault="007E59FF" w:rsidP="00E11117">
      <w:pPr>
        <w:widowControl/>
        <w:rPr>
          <w:rFonts w:cstheme="minorBidi"/>
          <w:sz w:val="28"/>
          <w:szCs w:val="28"/>
        </w:rPr>
      </w:pPr>
      <w:r w:rsidRPr="00F84F1A">
        <w:rPr>
          <w:rFonts w:cstheme="minorBidi" w:hint="eastAsia"/>
          <w:sz w:val="28"/>
          <w:szCs w:val="28"/>
        </w:rPr>
        <w:t xml:space="preserve">                      </w:t>
      </w:r>
      <w:r w:rsidR="00E11117">
        <w:rPr>
          <w:rFonts w:cstheme="minorBidi" w:hint="eastAsia"/>
          <w:sz w:val="28"/>
          <w:szCs w:val="28"/>
        </w:rPr>
        <w:t xml:space="preserve">             </w:t>
      </w:r>
      <w:r w:rsidRPr="00F84F1A">
        <w:rPr>
          <w:rFonts w:cstheme="minorBidi" w:hint="eastAsia"/>
          <w:sz w:val="28"/>
          <w:szCs w:val="28"/>
        </w:rPr>
        <w:t xml:space="preserve"> </w:t>
      </w:r>
      <w:r w:rsidR="00E11117">
        <w:rPr>
          <w:rFonts w:cstheme="minorBidi" w:hint="eastAsia"/>
          <w:sz w:val="28"/>
          <w:szCs w:val="28"/>
        </w:rPr>
        <w:t>院長</w:t>
      </w:r>
      <w:r w:rsidRPr="00F84F1A">
        <w:rPr>
          <w:rFonts w:cstheme="minorBidi" w:hint="eastAsia"/>
          <w:sz w:val="28"/>
          <w:szCs w:val="28"/>
        </w:rPr>
        <w:t>:</w:t>
      </w:r>
      <w:r w:rsidR="00E11117">
        <w:rPr>
          <w:rFonts w:cstheme="minorBidi" w:hint="eastAsia"/>
          <w:sz w:val="28"/>
          <w:szCs w:val="28"/>
        </w:rPr>
        <w:t xml:space="preserve"> </w:t>
      </w:r>
      <w:r w:rsidR="00E11117" w:rsidRPr="00E11117">
        <w:rPr>
          <w:rFonts w:cstheme="minorBidi" w:hint="eastAsia"/>
          <w:sz w:val="28"/>
          <w:szCs w:val="28"/>
          <w:u w:val="single"/>
        </w:rPr>
        <w:t xml:space="preserve">                              </w:t>
      </w:r>
    </w:p>
    <w:p w:rsidR="007E59FF" w:rsidRPr="00D33A09" w:rsidRDefault="007E59FF" w:rsidP="007E59FF">
      <w:pPr>
        <w:widowControl/>
        <w:ind w:leftChars="177" w:left="425"/>
        <w:rPr>
          <w:rFonts w:cstheme="minorBidi"/>
          <w:szCs w:val="22"/>
        </w:rPr>
      </w:pPr>
    </w:p>
    <w:p w:rsidR="00E64A1F" w:rsidRDefault="00E64A1F" w:rsidP="00D33A09">
      <w:pPr>
        <w:widowControl/>
        <w:rPr>
          <w:rFonts w:cstheme="minorBidi"/>
          <w:szCs w:val="22"/>
        </w:rPr>
      </w:pPr>
    </w:p>
    <w:p w:rsidR="007E59FF" w:rsidRPr="007E59FF" w:rsidRDefault="007E59FF" w:rsidP="007E59FF">
      <w:pPr>
        <w:widowControl/>
        <w:spacing w:line="0" w:lineRule="atLeast"/>
        <w:rPr>
          <w:rFonts w:cstheme="minorBidi"/>
        </w:rPr>
      </w:pPr>
      <w:r w:rsidRPr="00F84F1A">
        <w:rPr>
          <w:rFonts w:cstheme="minorBidi" w:hint="eastAsia"/>
          <w:b/>
        </w:rPr>
        <w:t>備註:</w:t>
      </w:r>
      <w:r w:rsidRPr="007E59FF">
        <w:rPr>
          <w:rFonts w:cs="新細明體" w:hint="eastAsia"/>
          <w:color w:val="000000"/>
          <w:kern w:val="0"/>
        </w:rPr>
        <w:t xml:space="preserve"> </w:t>
      </w:r>
      <w:r w:rsidRPr="007E59FF">
        <w:rPr>
          <w:rFonts w:cs="新細明體" w:hint="eastAsia"/>
          <w:b/>
          <w:color w:val="000000"/>
          <w:kern w:val="0"/>
        </w:rPr>
        <w:t>本校「培育優秀博士生獎學金試辦方案」第九</w:t>
      </w:r>
      <w:r w:rsidR="00F84F1A">
        <w:rPr>
          <w:rFonts w:cs="新細明體" w:hint="eastAsia"/>
          <w:b/>
          <w:color w:val="000000"/>
          <w:kern w:val="0"/>
        </w:rPr>
        <w:t>至</w:t>
      </w:r>
      <w:r w:rsidRPr="007E59FF">
        <w:rPr>
          <w:rFonts w:cs="新細明體" w:hint="eastAsia"/>
          <w:b/>
          <w:color w:val="000000"/>
          <w:kern w:val="0"/>
        </w:rPr>
        <w:t>十一條規定節錄如下</w:t>
      </w:r>
    </w:p>
    <w:p w:rsidR="007E59FF" w:rsidRPr="007E59FF" w:rsidRDefault="007E59FF" w:rsidP="007E59FF">
      <w:pPr>
        <w:spacing w:line="0" w:lineRule="atLeast"/>
        <w:ind w:leftChars="1" w:left="424" w:hangingChars="176" w:hanging="422"/>
        <w:jc w:val="both"/>
      </w:pPr>
      <w:r w:rsidRPr="007E59FF">
        <w:t>九、獎勵期間以四年為限，如有以下(</w:t>
      </w:r>
      <w:proofErr w:type="gramStart"/>
      <w:r w:rsidRPr="007E59FF">
        <w:rPr>
          <w:rFonts w:hint="eastAsia"/>
        </w:rPr>
        <w:t>一</w:t>
      </w:r>
      <w:proofErr w:type="gramEnd"/>
      <w:r w:rsidRPr="007E59FF">
        <w:t>)</w:t>
      </w:r>
      <w:r w:rsidRPr="007E59FF">
        <w:rPr>
          <w:rFonts w:hint="eastAsia"/>
        </w:rPr>
        <w:t>至(五)款</w:t>
      </w:r>
      <w:r w:rsidRPr="007E59FF">
        <w:t>情形，則停止或終止發放獎學金，</w:t>
      </w:r>
      <w:r w:rsidRPr="007E59FF">
        <w:rPr>
          <w:rFonts w:hint="eastAsia"/>
        </w:rPr>
        <w:t>並得重新遞補人選</w:t>
      </w:r>
      <w:r w:rsidRPr="007E59FF">
        <w:t>：</w:t>
      </w:r>
    </w:p>
    <w:p w:rsidR="007E59FF" w:rsidRPr="007E59FF" w:rsidRDefault="007E59FF" w:rsidP="007E59FF">
      <w:pPr>
        <w:spacing w:line="0" w:lineRule="atLeast"/>
        <w:ind w:left="708" w:hangingChars="295" w:hanging="708"/>
        <w:jc w:val="both"/>
      </w:pPr>
      <w:r w:rsidRPr="007E59FF">
        <w:t>（一）</w:t>
      </w:r>
      <w:r w:rsidRPr="007E59FF">
        <w:rPr>
          <w:rFonts w:hint="eastAsia"/>
        </w:rPr>
        <w:t>經本試辦方案第七點定期評量未通過者，停止發放次一學年度獎學金；如通過次一學年度定期評量，則通過後可於再次一學年度繼續按月支領獎學金。</w:t>
      </w:r>
    </w:p>
    <w:p w:rsidR="007E59FF" w:rsidRPr="007E59FF" w:rsidRDefault="007E59FF" w:rsidP="007E59FF">
      <w:pPr>
        <w:spacing w:line="0" w:lineRule="atLeast"/>
        <w:ind w:left="708" w:hangingChars="295" w:hanging="708"/>
        <w:jc w:val="both"/>
      </w:pPr>
      <w:r w:rsidRPr="007E59FF">
        <w:rPr>
          <w:rFonts w:hint="eastAsia"/>
        </w:rPr>
        <w:t>（二）</w:t>
      </w:r>
      <w:r w:rsidRPr="007E59FF">
        <w:t>休學：自休學當月起停止發放，如於原獎勵期間復學，則復學後可繼續按月支領獎學金至原獎勵期間結束。</w:t>
      </w:r>
    </w:p>
    <w:p w:rsidR="007E59FF" w:rsidRPr="007E59FF" w:rsidRDefault="007E59FF" w:rsidP="007E59FF">
      <w:pPr>
        <w:spacing w:line="0" w:lineRule="atLeast"/>
        <w:ind w:leftChars="1" w:left="566" w:hangingChars="235" w:hanging="564"/>
        <w:jc w:val="both"/>
      </w:pPr>
      <w:r w:rsidRPr="007E59FF">
        <w:t>（三）退學：自退學當月起終止發放。</w:t>
      </w:r>
    </w:p>
    <w:p w:rsidR="007E59FF" w:rsidRPr="007E59FF" w:rsidRDefault="007E59FF" w:rsidP="00CE284A">
      <w:pPr>
        <w:spacing w:line="0" w:lineRule="atLeast"/>
        <w:ind w:left="708" w:rightChars="-118" w:right="-283" w:hangingChars="295" w:hanging="708"/>
        <w:jc w:val="both"/>
      </w:pPr>
      <w:r w:rsidRPr="007E59FF">
        <w:t>（四）</w:t>
      </w:r>
      <w:r w:rsidRPr="007E59FF">
        <w:rPr>
          <w:rFonts w:hint="eastAsia"/>
        </w:rPr>
        <w:t>逕行修讀博士學位學生轉入或轉回碩士班就讀：自轉入或轉回碩士班就讀該學期起終止發放。</w:t>
      </w:r>
    </w:p>
    <w:p w:rsidR="007E59FF" w:rsidRPr="007E59FF" w:rsidRDefault="007E59FF" w:rsidP="007E59FF">
      <w:pPr>
        <w:spacing w:line="0" w:lineRule="atLeast"/>
        <w:ind w:leftChars="1" w:left="710" w:hangingChars="295" w:hanging="708"/>
        <w:jc w:val="both"/>
      </w:pPr>
      <w:r w:rsidRPr="007E59FF">
        <w:t>（</w:t>
      </w:r>
      <w:r w:rsidRPr="007E59FF">
        <w:rPr>
          <w:rFonts w:hint="eastAsia"/>
        </w:rPr>
        <w:t>五</w:t>
      </w:r>
      <w:r w:rsidRPr="007E59FF">
        <w:t>）違反學術倫理相關規範、有不當研究行為</w:t>
      </w:r>
      <w:r w:rsidRPr="007E59FF">
        <w:rPr>
          <w:rFonts w:hint="eastAsia"/>
        </w:rPr>
        <w:t>、於公私立機構從事專職工作</w:t>
      </w:r>
      <w:r w:rsidRPr="007E59FF">
        <w:t>或違反其他法律規定等情事，經查證屬實者，自案件確認之當月起終止發放。</w:t>
      </w:r>
    </w:p>
    <w:p w:rsidR="007E59FF" w:rsidRDefault="007E59FF" w:rsidP="007E59FF">
      <w:pPr>
        <w:spacing w:line="0" w:lineRule="atLeast"/>
        <w:ind w:leftChars="1" w:left="710" w:hangingChars="295" w:hanging="708"/>
        <w:jc w:val="both"/>
      </w:pPr>
      <w:r w:rsidRPr="007E59FF">
        <w:rPr>
          <w:rFonts w:hint="eastAsia"/>
        </w:rPr>
        <w:t>（六）前(三)、(四)、(五)款終止發放之獎勵名額，得由原申請學院自同一學年入學之博士生依本試辦方案進行評選，審查通過之推薦人選經申請學院簽請校長核定後，得辦理遞補作業。</w:t>
      </w:r>
    </w:p>
    <w:p w:rsidR="00CE284A" w:rsidRPr="007E59FF" w:rsidRDefault="00CE284A" w:rsidP="00CE284A">
      <w:pPr>
        <w:spacing w:line="400" w:lineRule="exact"/>
        <w:ind w:leftChars="1" w:left="424" w:hangingChars="176" w:hanging="422"/>
        <w:jc w:val="both"/>
      </w:pPr>
      <w:r w:rsidRPr="00CE284A">
        <w:rPr>
          <w:rFonts w:hint="eastAsia"/>
          <w:szCs w:val="22"/>
        </w:rPr>
        <w:t>十</w:t>
      </w:r>
      <w:r w:rsidRPr="00CE284A">
        <w:rPr>
          <w:rFonts w:ascii="微軟正黑體" w:eastAsia="微軟正黑體" w:hAnsi="微軟正黑體" w:hint="eastAsia"/>
          <w:szCs w:val="22"/>
        </w:rPr>
        <w:t>、</w:t>
      </w:r>
      <w:r w:rsidRPr="00CE284A">
        <w:rPr>
          <w:rFonts w:hint="eastAsia"/>
          <w:szCs w:val="22"/>
        </w:rPr>
        <w:t>獲獎學生經查資料有不實或偽造、不當研究行為、於公私立機構從事專職工作、違反學術倫理相關規範或其他法律規定等者，撤銷其獲獎資格，已領取之獎學金應予繳回，並依情節追究相關責任。</w:t>
      </w:r>
    </w:p>
    <w:p w:rsidR="009041E5" w:rsidRPr="009041E5" w:rsidRDefault="009041E5" w:rsidP="009041E5">
      <w:pPr>
        <w:spacing w:line="400" w:lineRule="exact"/>
        <w:ind w:leftChars="1" w:left="424" w:hangingChars="176" w:hanging="422"/>
        <w:jc w:val="both"/>
        <w:rPr>
          <w:rFonts w:ascii="Times New Roman" w:hAnsi="Times New Roman"/>
          <w:szCs w:val="22"/>
        </w:rPr>
      </w:pPr>
      <w:r w:rsidRPr="009041E5">
        <w:rPr>
          <w:rFonts w:ascii="Times New Roman" w:hAnsi="Times New Roman" w:hint="eastAsia"/>
          <w:szCs w:val="22"/>
        </w:rPr>
        <w:t>十一、本獎學金支領</w:t>
      </w:r>
      <w:proofErr w:type="gramStart"/>
      <w:r w:rsidRPr="009041E5">
        <w:rPr>
          <w:rFonts w:ascii="Times New Roman" w:hAnsi="Times New Roman" w:hint="eastAsia"/>
          <w:szCs w:val="22"/>
        </w:rPr>
        <w:t>期間，</w:t>
      </w:r>
      <w:proofErr w:type="gramEnd"/>
      <w:r w:rsidRPr="009041E5">
        <w:rPr>
          <w:rFonts w:ascii="Times New Roman" w:hAnsi="Times New Roman" w:hint="eastAsia"/>
          <w:szCs w:val="22"/>
        </w:rPr>
        <w:t>不得重複領取政府機關獎相同性質獎學金。</w:t>
      </w:r>
    </w:p>
    <w:p w:rsidR="007E59FF" w:rsidRPr="009041E5" w:rsidRDefault="007E59FF">
      <w:pPr>
        <w:widowControl/>
        <w:ind w:leftChars="177" w:left="425"/>
        <w:rPr>
          <w:rFonts w:cstheme="minorBidi"/>
          <w:szCs w:val="22"/>
        </w:rPr>
      </w:pPr>
    </w:p>
    <w:sectPr w:rsidR="007E59FF" w:rsidRPr="009041E5" w:rsidSect="00F84F1A">
      <w:pgSz w:w="11906" w:h="16838"/>
      <w:pgMar w:top="851" w:right="99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4E" w:rsidRDefault="005C2D4E" w:rsidP="00E87866">
      <w:r>
        <w:separator/>
      </w:r>
    </w:p>
  </w:endnote>
  <w:endnote w:type="continuationSeparator" w:id="0">
    <w:p w:rsidR="005C2D4E" w:rsidRDefault="005C2D4E" w:rsidP="00E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4E" w:rsidRDefault="005C2D4E" w:rsidP="00E87866">
      <w:r>
        <w:separator/>
      </w:r>
    </w:p>
  </w:footnote>
  <w:footnote w:type="continuationSeparator" w:id="0">
    <w:p w:rsidR="005C2D4E" w:rsidRDefault="005C2D4E" w:rsidP="00E8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57"/>
    <w:multiLevelType w:val="hybridMultilevel"/>
    <w:tmpl w:val="2152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5497D"/>
    <w:multiLevelType w:val="hybridMultilevel"/>
    <w:tmpl w:val="0DB6840A"/>
    <w:lvl w:ilvl="0" w:tplc="1668F7A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C39C0"/>
    <w:multiLevelType w:val="hybridMultilevel"/>
    <w:tmpl w:val="CE1C808E"/>
    <w:lvl w:ilvl="0" w:tplc="FB9C2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A13752"/>
    <w:multiLevelType w:val="hybridMultilevel"/>
    <w:tmpl w:val="67DA6D36"/>
    <w:lvl w:ilvl="0" w:tplc="48A8C7D8">
      <w:start w:val="1"/>
      <w:numFmt w:val="taiwaneseCountingThousand"/>
      <w:lvlText w:val="%1、"/>
      <w:lvlJc w:val="left"/>
      <w:pPr>
        <w:ind w:left="16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4">
    <w:nsid w:val="1E42768B"/>
    <w:multiLevelType w:val="hybridMultilevel"/>
    <w:tmpl w:val="0FA81A48"/>
    <w:lvl w:ilvl="0" w:tplc="90A0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524457"/>
    <w:multiLevelType w:val="hybridMultilevel"/>
    <w:tmpl w:val="ED544B4E"/>
    <w:lvl w:ilvl="0" w:tplc="1668F7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20E15"/>
    <w:multiLevelType w:val="hybridMultilevel"/>
    <w:tmpl w:val="5972F09A"/>
    <w:lvl w:ilvl="0" w:tplc="C1DA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C666EB"/>
    <w:multiLevelType w:val="hybridMultilevel"/>
    <w:tmpl w:val="4400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43335D"/>
    <w:multiLevelType w:val="hybridMultilevel"/>
    <w:tmpl w:val="88EC6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6778C"/>
    <w:multiLevelType w:val="hybridMultilevel"/>
    <w:tmpl w:val="FEACA61E"/>
    <w:lvl w:ilvl="0" w:tplc="B6DA61C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3B2546"/>
    <w:multiLevelType w:val="hybridMultilevel"/>
    <w:tmpl w:val="442E1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410BDF"/>
    <w:multiLevelType w:val="hybridMultilevel"/>
    <w:tmpl w:val="0BAC352C"/>
    <w:lvl w:ilvl="0" w:tplc="2E582FD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FB73A15"/>
    <w:multiLevelType w:val="hybridMultilevel"/>
    <w:tmpl w:val="82D6D926"/>
    <w:lvl w:ilvl="0" w:tplc="3018616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3">
    <w:nsid w:val="31584197"/>
    <w:multiLevelType w:val="hybridMultilevel"/>
    <w:tmpl w:val="3FA86A08"/>
    <w:lvl w:ilvl="0" w:tplc="992A4D16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B2256D"/>
    <w:multiLevelType w:val="hybridMultilevel"/>
    <w:tmpl w:val="8CB2F7B0"/>
    <w:lvl w:ilvl="0" w:tplc="3A04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763679"/>
    <w:multiLevelType w:val="hybridMultilevel"/>
    <w:tmpl w:val="174E57E2"/>
    <w:lvl w:ilvl="0" w:tplc="F604ACBC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>
    <w:nsid w:val="46E05221"/>
    <w:multiLevelType w:val="hybridMultilevel"/>
    <w:tmpl w:val="14567C86"/>
    <w:lvl w:ilvl="0" w:tplc="61A0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3F67C9"/>
    <w:multiLevelType w:val="hybridMultilevel"/>
    <w:tmpl w:val="2DA6B7E4"/>
    <w:lvl w:ilvl="0" w:tplc="E3E0B070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>
    <w:nsid w:val="61F717C0"/>
    <w:multiLevelType w:val="hybridMultilevel"/>
    <w:tmpl w:val="9064C1B8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62506BDB"/>
    <w:multiLevelType w:val="hybridMultilevel"/>
    <w:tmpl w:val="2C8664AC"/>
    <w:lvl w:ilvl="0" w:tplc="95FC7BF6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>
    <w:nsid w:val="6C8F7072"/>
    <w:multiLevelType w:val="hybridMultilevel"/>
    <w:tmpl w:val="466E5D0E"/>
    <w:lvl w:ilvl="0" w:tplc="A75E6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6E29C5"/>
    <w:multiLevelType w:val="hybridMultilevel"/>
    <w:tmpl w:val="5650D2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A97919"/>
    <w:multiLevelType w:val="hybridMultilevel"/>
    <w:tmpl w:val="44980000"/>
    <w:lvl w:ilvl="0" w:tplc="9584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21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3"/>
  </w:num>
  <w:num w:numId="14">
    <w:abstractNumId w:val="18"/>
  </w:num>
  <w:num w:numId="15">
    <w:abstractNumId w:val="6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6"/>
    <w:rsid w:val="00001EA1"/>
    <w:rsid w:val="0002477B"/>
    <w:rsid w:val="000316FD"/>
    <w:rsid w:val="000472A6"/>
    <w:rsid w:val="00060BBE"/>
    <w:rsid w:val="00062077"/>
    <w:rsid w:val="00083FEA"/>
    <w:rsid w:val="00090DE7"/>
    <w:rsid w:val="000941BD"/>
    <w:rsid w:val="00095368"/>
    <w:rsid w:val="000959DB"/>
    <w:rsid w:val="000A3920"/>
    <w:rsid w:val="000D273E"/>
    <w:rsid w:val="000D2E79"/>
    <w:rsid w:val="000D6D25"/>
    <w:rsid w:val="000E1B5D"/>
    <w:rsid w:val="000E4271"/>
    <w:rsid w:val="000E5028"/>
    <w:rsid w:val="000E78A4"/>
    <w:rsid w:val="00105A35"/>
    <w:rsid w:val="001074D5"/>
    <w:rsid w:val="0011132F"/>
    <w:rsid w:val="00127825"/>
    <w:rsid w:val="00145F4D"/>
    <w:rsid w:val="00172442"/>
    <w:rsid w:val="00175299"/>
    <w:rsid w:val="001B13BA"/>
    <w:rsid w:val="001C1D23"/>
    <w:rsid w:val="001C2B8E"/>
    <w:rsid w:val="001D2DB7"/>
    <w:rsid w:val="001E4E27"/>
    <w:rsid w:val="001E588B"/>
    <w:rsid w:val="00205AF2"/>
    <w:rsid w:val="002270A6"/>
    <w:rsid w:val="002277B5"/>
    <w:rsid w:val="00241B04"/>
    <w:rsid w:val="00245EAD"/>
    <w:rsid w:val="00257A6E"/>
    <w:rsid w:val="002622E5"/>
    <w:rsid w:val="002A03FE"/>
    <w:rsid w:val="002A1694"/>
    <w:rsid w:val="002A2C93"/>
    <w:rsid w:val="002C41BD"/>
    <w:rsid w:val="002E6320"/>
    <w:rsid w:val="0030776A"/>
    <w:rsid w:val="003163CF"/>
    <w:rsid w:val="00322794"/>
    <w:rsid w:val="00325A8A"/>
    <w:rsid w:val="00341E95"/>
    <w:rsid w:val="00347194"/>
    <w:rsid w:val="003549CA"/>
    <w:rsid w:val="003612D2"/>
    <w:rsid w:val="003644BA"/>
    <w:rsid w:val="00366659"/>
    <w:rsid w:val="003A6802"/>
    <w:rsid w:val="003A6B6C"/>
    <w:rsid w:val="003B5C4A"/>
    <w:rsid w:val="003C1520"/>
    <w:rsid w:val="003E75A6"/>
    <w:rsid w:val="003E7E77"/>
    <w:rsid w:val="003F5A52"/>
    <w:rsid w:val="00403BDA"/>
    <w:rsid w:val="0043059E"/>
    <w:rsid w:val="00430B0B"/>
    <w:rsid w:val="004366C2"/>
    <w:rsid w:val="0045660E"/>
    <w:rsid w:val="00457C59"/>
    <w:rsid w:val="00471E01"/>
    <w:rsid w:val="00475D96"/>
    <w:rsid w:val="00482344"/>
    <w:rsid w:val="004B0603"/>
    <w:rsid w:val="004B2F85"/>
    <w:rsid w:val="004B43BD"/>
    <w:rsid w:val="004B6ABA"/>
    <w:rsid w:val="004B7295"/>
    <w:rsid w:val="004D4093"/>
    <w:rsid w:val="004F0C3B"/>
    <w:rsid w:val="005014C0"/>
    <w:rsid w:val="00504B1A"/>
    <w:rsid w:val="0050763C"/>
    <w:rsid w:val="00513863"/>
    <w:rsid w:val="005149C2"/>
    <w:rsid w:val="00525305"/>
    <w:rsid w:val="00531461"/>
    <w:rsid w:val="00531A0E"/>
    <w:rsid w:val="0054093D"/>
    <w:rsid w:val="00544D73"/>
    <w:rsid w:val="00547140"/>
    <w:rsid w:val="00557DB4"/>
    <w:rsid w:val="00571419"/>
    <w:rsid w:val="0057609C"/>
    <w:rsid w:val="00577FAF"/>
    <w:rsid w:val="005954F0"/>
    <w:rsid w:val="005A747A"/>
    <w:rsid w:val="005B50A2"/>
    <w:rsid w:val="005B5D5F"/>
    <w:rsid w:val="005C2D4E"/>
    <w:rsid w:val="005D2B16"/>
    <w:rsid w:val="005D4A43"/>
    <w:rsid w:val="005E3251"/>
    <w:rsid w:val="005F4857"/>
    <w:rsid w:val="005F7F23"/>
    <w:rsid w:val="00603A46"/>
    <w:rsid w:val="00617C28"/>
    <w:rsid w:val="00633A40"/>
    <w:rsid w:val="00674478"/>
    <w:rsid w:val="006E0355"/>
    <w:rsid w:val="006E0F22"/>
    <w:rsid w:val="006F0D15"/>
    <w:rsid w:val="006F11C0"/>
    <w:rsid w:val="00705D68"/>
    <w:rsid w:val="007064A3"/>
    <w:rsid w:val="0070711E"/>
    <w:rsid w:val="00713A00"/>
    <w:rsid w:val="00716E15"/>
    <w:rsid w:val="00726D51"/>
    <w:rsid w:val="007452B7"/>
    <w:rsid w:val="00756A08"/>
    <w:rsid w:val="00770D13"/>
    <w:rsid w:val="0077108F"/>
    <w:rsid w:val="00771E41"/>
    <w:rsid w:val="007A1E38"/>
    <w:rsid w:val="007B5112"/>
    <w:rsid w:val="007C5FF0"/>
    <w:rsid w:val="007D064A"/>
    <w:rsid w:val="007D6085"/>
    <w:rsid w:val="007E405F"/>
    <w:rsid w:val="007E59FF"/>
    <w:rsid w:val="007E5FF8"/>
    <w:rsid w:val="007F476E"/>
    <w:rsid w:val="007F4FCF"/>
    <w:rsid w:val="00863160"/>
    <w:rsid w:val="00866865"/>
    <w:rsid w:val="008739D0"/>
    <w:rsid w:val="00874896"/>
    <w:rsid w:val="008826A1"/>
    <w:rsid w:val="008936C4"/>
    <w:rsid w:val="008970C5"/>
    <w:rsid w:val="008A1839"/>
    <w:rsid w:val="008B1D59"/>
    <w:rsid w:val="008C67CF"/>
    <w:rsid w:val="008E550B"/>
    <w:rsid w:val="008E7302"/>
    <w:rsid w:val="008F6EBC"/>
    <w:rsid w:val="009041E5"/>
    <w:rsid w:val="009127CB"/>
    <w:rsid w:val="00914FC7"/>
    <w:rsid w:val="00934586"/>
    <w:rsid w:val="00964A3A"/>
    <w:rsid w:val="00990305"/>
    <w:rsid w:val="00997145"/>
    <w:rsid w:val="009A3DAE"/>
    <w:rsid w:val="009E78F1"/>
    <w:rsid w:val="00A02F9D"/>
    <w:rsid w:val="00A04709"/>
    <w:rsid w:val="00A344DC"/>
    <w:rsid w:val="00A41BA8"/>
    <w:rsid w:val="00A438A9"/>
    <w:rsid w:val="00A476F3"/>
    <w:rsid w:val="00A53A6B"/>
    <w:rsid w:val="00A67C27"/>
    <w:rsid w:val="00A72AC7"/>
    <w:rsid w:val="00A749C2"/>
    <w:rsid w:val="00A966FC"/>
    <w:rsid w:val="00AA2613"/>
    <w:rsid w:val="00AA5E6B"/>
    <w:rsid w:val="00AC2961"/>
    <w:rsid w:val="00AC7D7C"/>
    <w:rsid w:val="00AD2105"/>
    <w:rsid w:val="00AD6451"/>
    <w:rsid w:val="00AF4755"/>
    <w:rsid w:val="00B00F37"/>
    <w:rsid w:val="00B02BA0"/>
    <w:rsid w:val="00B0430E"/>
    <w:rsid w:val="00B13223"/>
    <w:rsid w:val="00B253D5"/>
    <w:rsid w:val="00B26E49"/>
    <w:rsid w:val="00B27219"/>
    <w:rsid w:val="00B40710"/>
    <w:rsid w:val="00B4747C"/>
    <w:rsid w:val="00B572D3"/>
    <w:rsid w:val="00B72478"/>
    <w:rsid w:val="00B745C7"/>
    <w:rsid w:val="00B9300F"/>
    <w:rsid w:val="00B95B5D"/>
    <w:rsid w:val="00B96C21"/>
    <w:rsid w:val="00BA184B"/>
    <w:rsid w:val="00BA6EA0"/>
    <w:rsid w:val="00BC49DC"/>
    <w:rsid w:val="00BC65B9"/>
    <w:rsid w:val="00BC726B"/>
    <w:rsid w:val="00BD1E7F"/>
    <w:rsid w:val="00BE683B"/>
    <w:rsid w:val="00BE742D"/>
    <w:rsid w:val="00BF33CF"/>
    <w:rsid w:val="00C12BF2"/>
    <w:rsid w:val="00C1496C"/>
    <w:rsid w:val="00C16371"/>
    <w:rsid w:val="00C24692"/>
    <w:rsid w:val="00C3010C"/>
    <w:rsid w:val="00C31B3C"/>
    <w:rsid w:val="00C31B45"/>
    <w:rsid w:val="00C4317F"/>
    <w:rsid w:val="00C44303"/>
    <w:rsid w:val="00C548F3"/>
    <w:rsid w:val="00C55863"/>
    <w:rsid w:val="00C55CA3"/>
    <w:rsid w:val="00C61C0C"/>
    <w:rsid w:val="00CA6150"/>
    <w:rsid w:val="00CB6BDF"/>
    <w:rsid w:val="00CE284A"/>
    <w:rsid w:val="00CE40AC"/>
    <w:rsid w:val="00D06F13"/>
    <w:rsid w:val="00D0700E"/>
    <w:rsid w:val="00D07145"/>
    <w:rsid w:val="00D15E22"/>
    <w:rsid w:val="00D17BEF"/>
    <w:rsid w:val="00D33A09"/>
    <w:rsid w:val="00D41B36"/>
    <w:rsid w:val="00D433F4"/>
    <w:rsid w:val="00D45F9B"/>
    <w:rsid w:val="00D538AC"/>
    <w:rsid w:val="00D5603F"/>
    <w:rsid w:val="00D81DA6"/>
    <w:rsid w:val="00D855AE"/>
    <w:rsid w:val="00D96005"/>
    <w:rsid w:val="00D97900"/>
    <w:rsid w:val="00DA54BC"/>
    <w:rsid w:val="00DC7A65"/>
    <w:rsid w:val="00DD1260"/>
    <w:rsid w:val="00DF0F79"/>
    <w:rsid w:val="00DF3E4B"/>
    <w:rsid w:val="00DF74C0"/>
    <w:rsid w:val="00E00E42"/>
    <w:rsid w:val="00E10B95"/>
    <w:rsid w:val="00E11117"/>
    <w:rsid w:val="00E17D14"/>
    <w:rsid w:val="00E25C6B"/>
    <w:rsid w:val="00E44082"/>
    <w:rsid w:val="00E53912"/>
    <w:rsid w:val="00E56F05"/>
    <w:rsid w:val="00E64A1F"/>
    <w:rsid w:val="00E64F78"/>
    <w:rsid w:val="00E72C0D"/>
    <w:rsid w:val="00E750C5"/>
    <w:rsid w:val="00E87866"/>
    <w:rsid w:val="00E95066"/>
    <w:rsid w:val="00E97890"/>
    <w:rsid w:val="00EA0C6B"/>
    <w:rsid w:val="00EA46FA"/>
    <w:rsid w:val="00EB09A1"/>
    <w:rsid w:val="00EB1D51"/>
    <w:rsid w:val="00EB20D3"/>
    <w:rsid w:val="00EE15C8"/>
    <w:rsid w:val="00EF4921"/>
    <w:rsid w:val="00F15235"/>
    <w:rsid w:val="00F24832"/>
    <w:rsid w:val="00F330B7"/>
    <w:rsid w:val="00F35F61"/>
    <w:rsid w:val="00F56142"/>
    <w:rsid w:val="00F61A59"/>
    <w:rsid w:val="00F6234E"/>
    <w:rsid w:val="00F63A32"/>
    <w:rsid w:val="00F6540C"/>
    <w:rsid w:val="00F81857"/>
    <w:rsid w:val="00F84F1A"/>
    <w:rsid w:val="00FA0F1A"/>
    <w:rsid w:val="00FB2A98"/>
    <w:rsid w:val="00FD227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97A3-5B13-4A9D-977A-259EA48C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2020-02-04T01:25:00Z</cp:lastPrinted>
  <dcterms:created xsi:type="dcterms:W3CDTF">2021-05-17T03:18:00Z</dcterms:created>
  <dcterms:modified xsi:type="dcterms:W3CDTF">2021-05-17T06:59:00Z</dcterms:modified>
</cp:coreProperties>
</file>