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AF" w:rsidRDefault="00E43D6A" w:rsidP="00DA4FA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329D8" w:rsidRPr="00DA4FAC">
        <w:rPr>
          <w:rFonts w:ascii="標楷體" w:eastAsia="標楷體" w:hAnsi="標楷體" w:hint="eastAsia"/>
          <w:b/>
          <w:sz w:val="28"/>
          <w:szCs w:val="28"/>
        </w:rPr>
        <w:t>國立中興大學</w:t>
      </w:r>
      <w:r w:rsidR="00716F18" w:rsidRPr="00716F1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6E74AF">
        <w:rPr>
          <w:rFonts w:ascii="標楷體" w:eastAsia="標楷體" w:hAnsi="標楷體" w:hint="eastAsia"/>
          <w:b/>
          <w:sz w:val="28"/>
          <w:szCs w:val="28"/>
        </w:rPr>
        <w:t>年度</w:t>
      </w:r>
      <w:r w:rsidR="006E74AF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0329D8" w:rsidRPr="00DA4FAC">
        <w:rPr>
          <w:rFonts w:ascii="標楷體" w:eastAsia="標楷體" w:hAnsi="標楷體" w:hint="eastAsia"/>
          <w:b/>
          <w:sz w:val="28"/>
          <w:szCs w:val="28"/>
        </w:rPr>
        <w:t>培育優秀博士生獎學金</w:t>
      </w:r>
      <w:r>
        <w:rPr>
          <w:rFonts w:ascii="標楷體" w:eastAsia="標楷體" w:hAnsi="標楷體" w:hint="eastAsia"/>
          <w:b/>
          <w:sz w:val="28"/>
          <w:szCs w:val="28"/>
        </w:rPr>
        <w:t>試辦方案</w:t>
      </w:r>
      <w:r w:rsidR="006E74AF">
        <w:rPr>
          <w:rFonts w:ascii="新細明體" w:eastAsia="新細明體" w:hAnsi="新細明體" w:hint="eastAsia"/>
          <w:b/>
          <w:sz w:val="28"/>
          <w:szCs w:val="28"/>
        </w:rPr>
        <w:t>」</w:t>
      </w:r>
      <w:r w:rsidR="002419D2">
        <w:rPr>
          <w:rFonts w:ascii="標楷體" w:eastAsia="標楷體" w:hAnsi="標楷體" w:hint="eastAsia"/>
          <w:b/>
          <w:sz w:val="28"/>
          <w:szCs w:val="28"/>
        </w:rPr>
        <w:t>第一階段初審</w:t>
      </w:r>
    </w:p>
    <w:p w:rsidR="00FE67C9" w:rsidRDefault="006E74AF" w:rsidP="00DA4FA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學院</w:t>
      </w:r>
      <w:r w:rsidR="002419D2">
        <w:rPr>
          <w:rFonts w:ascii="標楷體" w:eastAsia="標楷體" w:hAnsi="標楷體" w:hint="eastAsia"/>
          <w:b/>
          <w:sz w:val="28"/>
          <w:szCs w:val="28"/>
        </w:rPr>
        <w:t>審查結果</w:t>
      </w:r>
      <w:r>
        <w:rPr>
          <w:rFonts w:ascii="標楷體" w:eastAsia="標楷體" w:hAnsi="標楷體" w:hint="eastAsia"/>
          <w:b/>
          <w:sz w:val="28"/>
          <w:szCs w:val="28"/>
        </w:rPr>
        <w:t>推薦</w:t>
      </w:r>
      <w:r w:rsidR="00D961E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A4FAC" w:rsidRPr="003220BE" w:rsidRDefault="003220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學院:  </w:t>
      </w:r>
      <w:r w:rsidRPr="003220B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3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3"/>
        <w:gridCol w:w="1674"/>
        <w:gridCol w:w="2048"/>
        <w:gridCol w:w="709"/>
        <w:gridCol w:w="708"/>
        <w:gridCol w:w="5670"/>
        <w:gridCol w:w="1276"/>
        <w:gridCol w:w="1276"/>
      </w:tblGrid>
      <w:tr w:rsidR="00646F5E" w:rsidRPr="00E44410" w:rsidTr="00646F5E">
        <w:trPr>
          <w:trHeight w:val="802"/>
        </w:trPr>
        <w:tc>
          <w:tcPr>
            <w:tcW w:w="673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推薦排序</w:t>
            </w:r>
          </w:p>
        </w:tc>
        <w:tc>
          <w:tcPr>
            <w:tcW w:w="1674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048" w:type="dxa"/>
            <w:vMerge w:val="restart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/學號</w:t>
            </w:r>
          </w:p>
        </w:tc>
        <w:tc>
          <w:tcPr>
            <w:tcW w:w="1417" w:type="dxa"/>
            <w:gridSpan w:val="2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5670" w:type="dxa"/>
            <w:vMerge w:val="restart"/>
            <w:vAlign w:val="center"/>
          </w:tcPr>
          <w:p w:rsidR="00ED7104" w:rsidRDefault="00646F5E" w:rsidP="00ED710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B5376F">
              <w:rPr>
                <w:rFonts w:ascii="標楷體" w:eastAsia="標楷體" w:hAnsi="標楷體" w:hint="eastAsia"/>
                <w:b/>
                <w:sz w:val="28"/>
                <w:szCs w:val="28"/>
              </w:rPr>
              <w:t>及推薦</w:t>
            </w: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意見</w:t>
            </w:r>
            <w:r w:rsidR="00ED7104" w:rsidRPr="00ED71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6077E" w:rsidRDefault="0006077E" w:rsidP="00ED710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6077E" w:rsidRPr="00ED7104" w:rsidRDefault="0006077E" w:rsidP="000607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敘明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proofErr w:type="gramEnd"/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位申請人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個別差異性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06077E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646F5E" w:rsidRPr="00E44410" w:rsidRDefault="00646F5E" w:rsidP="00B5518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4410">
              <w:rPr>
                <w:rFonts w:ascii="標楷體" w:eastAsia="標楷體" w:hAnsi="標楷體" w:hint="eastAsia"/>
                <w:b/>
                <w:sz w:val="28"/>
                <w:szCs w:val="28"/>
              </w:rPr>
              <w:t>初審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646F5E" w:rsidRPr="00E44410" w:rsidTr="00646F5E">
        <w:trPr>
          <w:trHeight w:val="1697"/>
        </w:trPr>
        <w:tc>
          <w:tcPr>
            <w:tcW w:w="673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48" w:type="dxa"/>
            <w:vMerge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708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  <w:tc>
          <w:tcPr>
            <w:tcW w:w="5670" w:type="dxa"/>
            <w:vMerge/>
            <w:vAlign w:val="center"/>
          </w:tcPr>
          <w:p w:rsidR="00646F5E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1276" w:type="dxa"/>
            <w:vAlign w:val="center"/>
          </w:tcPr>
          <w:p w:rsidR="00646F5E" w:rsidRPr="00E44410" w:rsidRDefault="00646F5E" w:rsidP="00442C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備取</w:t>
            </w: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6F5E" w:rsidTr="00646F5E">
        <w:tc>
          <w:tcPr>
            <w:tcW w:w="673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6F5E" w:rsidRDefault="00646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077E" w:rsidRDefault="0006077E">
      <w:pPr>
        <w:rPr>
          <w:rFonts w:ascii="標楷體" w:eastAsia="標楷體" w:hAnsi="標楷體" w:hint="eastAsia"/>
          <w:sz w:val="28"/>
          <w:szCs w:val="28"/>
        </w:rPr>
      </w:pPr>
    </w:p>
    <w:p w:rsidR="000329D8" w:rsidRDefault="007E0E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B5376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院長:   </w:t>
      </w:r>
      <w:r w:rsidRPr="007E0E6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0329D8" w:rsidSect="007E0E60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AC" w:rsidRDefault="00A977AC" w:rsidP="003F15EB">
      <w:r>
        <w:separator/>
      </w:r>
    </w:p>
  </w:endnote>
  <w:endnote w:type="continuationSeparator" w:id="0">
    <w:p w:rsidR="00A977AC" w:rsidRDefault="00A977AC" w:rsidP="003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AC" w:rsidRDefault="00A977AC" w:rsidP="003F15EB">
      <w:r>
        <w:separator/>
      </w:r>
    </w:p>
  </w:footnote>
  <w:footnote w:type="continuationSeparator" w:id="0">
    <w:p w:rsidR="00A977AC" w:rsidRDefault="00A977AC" w:rsidP="003F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D8"/>
    <w:rsid w:val="000329D8"/>
    <w:rsid w:val="0006077E"/>
    <w:rsid w:val="000942EC"/>
    <w:rsid w:val="00234276"/>
    <w:rsid w:val="002419D2"/>
    <w:rsid w:val="003220BE"/>
    <w:rsid w:val="003B1A11"/>
    <w:rsid w:val="003C1855"/>
    <w:rsid w:val="003F15EB"/>
    <w:rsid w:val="00442C14"/>
    <w:rsid w:val="005032A2"/>
    <w:rsid w:val="005A74F0"/>
    <w:rsid w:val="005C2FCA"/>
    <w:rsid w:val="00646F5E"/>
    <w:rsid w:val="006E74AF"/>
    <w:rsid w:val="00716F18"/>
    <w:rsid w:val="0073418B"/>
    <w:rsid w:val="007E0E60"/>
    <w:rsid w:val="00816E1F"/>
    <w:rsid w:val="00A977AC"/>
    <w:rsid w:val="00B06914"/>
    <w:rsid w:val="00B5376F"/>
    <w:rsid w:val="00B55182"/>
    <w:rsid w:val="00BC2DA1"/>
    <w:rsid w:val="00C45147"/>
    <w:rsid w:val="00D961E3"/>
    <w:rsid w:val="00DA4FAC"/>
    <w:rsid w:val="00E43D6A"/>
    <w:rsid w:val="00E44410"/>
    <w:rsid w:val="00EA091C"/>
    <w:rsid w:val="00EC2781"/>
    <w:rsid w:val="00ED7104"/>
    <w:rsid w:val="00F57A6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5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5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4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5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5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74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143</Characters>
  <Application>Microsoft Office Word</Application>
  <DocSecurity>0</DocSecurity>
  <Lines>20</Lines>
  <Paragraphs>19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2020-06-22T09:48:00Z</cp:lastPrinted>
  <dcterms:created xsi:type="dcterms:W3CDTF">2021-05-31T08:22:00Z</dcterms:created>
  <dcterms:modified xsi:type="dcterms:W3CDTF">2021-05-31T09:02:00Z</dcterms:modified>
</cp:coreProperties>
</file>